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CA8FF" w14:textId="0730C404" w:rsidR="00F16512" w:rsidRPr="00DC6F4F" w:rsidRDefault="000B5330" w:rsidP="00640519">
      <w:pPr>
        <w:spacing w:after="0" w:line="259" w:lineRule="auto"/>
        <w:jc w:val="center"/>
        <w:rPr>
          <w:rFonts w:ascii="Calibri" w:hAnsi="Calibri" w:cs="Calibri"/>
          <w:b/>
          <w:bCs/>
        </w:rPr>
      </w:pPr>
      <w:bookmarkStart w:id="0" w:name="OLE_LINK16"/>
      <w:r w:rsidRPr="00DC6F4F">
        <w:rPr>
          <w:rFonts w:ascii="Calibri" w:hAnsi="Calibri" w:cs="Calibri"/>
          <w:b/>
          <w:bCs/>
        </w:rPr>
        <w:t>Wednesday, November 13, 2024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706"/>
        <w:gridCol w:w="2069"/>
        <w:gridCol w:w="2070"/>
        <w:gridCol w:w="1980"/>
        <w:gridCol w:w="2250"/>
      </w:tblGrid>
      <w:tr w:rsidR="00934F7C" w:rsidRPr="00B5071F" w14:paraId="0E76C16E" w14:textId="77777777" w:rsidTr="00A56CEC">
        <w:tc>
          <w:tcPr>
            <w:tcW w:w="1706" w:type="dxa"/>
            <w:shd w:val="clear" w:color="auto" w:fill="048A81"/>
          </w:tcPr>
          <w:p w14:paraId="2989F5DD" w14:textId="20507B75" w:rsidR="00934F7C" w:rsidRPr="00640E76" w:rsidRDefault="00934F7C" w:rsidP="00B92B33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bookmarkStart w:id="1" w:name="OLE_LINK24"/>
            <w:bookmarkEnd w:id="0"/>
            <w:r w:rsidRPr="00640E76">
              <w:rPr>
                <w:rFonts w:ascii="Calibri" w:hAnsi="Calibri" w:cs="Calibri"/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8369" w:type="dxa"/>
            <w:gridSpan w:val="4"/>
            <w:shd w:val="clear" w:color="auto" w:fill="048A81"/>
          </w:tcPr>
          <w:p w14:paraId="2CA9F05C" w14:textId="1C6051DF" w:rsidR="00934F7C" w:rsidRPr="00640E76" w:rsidRDefault="00934F7C" w:rsidP="00B92B33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640E76">
              <w:rPr>
                <w:rFonts w:ascii="Calibri" w:hAnsi="Calibri" w:cs="Calibri"/>
                <w:b/>
                <w:bCs/>
                <w:color w:val="FFFFFF" w:themeColor="background1"/>
              </w:rPr>
              <w:t>Session</w:t>
            </w:r>
            <w:r w:rsidR="002868F7" w:rsidRPr="00640E76">
              <w:rPr>
                <w:rFonts w:ascii="Calibri" w:hAnsi="Calibri" w:cs="Calibri"/>
                <w:b/>
                <w:bCs/>
                <w:color w:val="FFFFFF" w:themeColor="background1"/>
              </w:rPr>
              <w:t>s</w:t>
            </w:r>
          </w:p>
        </w:tc>
      </w:tr>
      <w:tr w:rsidR="00934F7C" w:rsidRPr="00B5071F" w14:paraId="26D223BA" w14:textId="77777777" w:rsidTr="00A56CEC">
        <w:tc>
          <w:tcPr>
            <w:tcW w:w="1706" w:type="dxa"/>
          </w:tcPr>
          <w:p w14:paraId="7CE761CA" w14:textId="5377CAFA" w:rsidR="00934F7C" w:rsidRPr="002C51FF" w:rsidRDefault="00A03593" w:rsidP="00B92B33">
            <w:pPr>
              <w:rPr>
                <w:rFonts w:ascii="Calibri" w:hAnsi="Calibri" w:cs="Calibri"/>
                <w:sz w:val="20"/>
                <w:szCs w:val="20"/>
              </w:rPr>
            </w:pPr>
            <w:r w:rsidRPr="002C51FF">
              <w:rPr>
                <w:rFonts w:ascii="Calibri" w:hAnsi="Calibri" w:cs="Calibri"/>
                <w:sz w:val="20"/>
                <w:szCs w:val="20"/>
              </w:rPr>
              <w:t>8:30</w:t>
            </w:r>
            <w:bookmarkStart w:id="2" w:name="OLE_LINK17"/>
            <w:r w:rsidRPr="002C51FF">
              <w:rPr>
                <w:rFonts w:ascii="Calibri" w:hAnsi="Calibri" w:cs="Calibri"/>
                <w:sz w:val="20"/>
                <w:szCs w:val="20"/>
              </w:rPr>
              <w:t>–</w:t>
            </w:r>
            <w:bookmarkEnd w:id="2"/>
            <w:r w:rsidRPr="002C51FF">
              <w:rPr>
                <w:rFonts w:ascii="Calibri" w:hAnsi="Calibri" w:cs="Calibri"/>
                <w:sz w:val="20"/>
                <w:szCs w:val="20"/>
              </w:rPr>
              <w:t>9:00 A</w:t>
            </w:r>
            <w:r w:rsidR="004F613F" w:rsidRPr="002C51FF">
              <w:rPr>
                <w:rFonts w:ascii="Calibri" w:hAnsi="Calibri" w:cs="Calibri"/>
                <w:sz w:val="20"/>
                <w:szCs w:val="20"/>
              </w:rPr>
              <w:t>M</w:t>
            </w:r>
          </w:p>
        </w:tc>
        <w:tc>
          <w:tcPr>
            <w:tcW w:w="8369" w:type="dxa"/>
            <w:gridSpan w:val="4"/>
          </w:tcPr>
          <w:p w14:paraId="539F7180" w14:textId="5AE9BBDC" w:rsidR="00934F7C" w:rsidRPr="002C51FF" w:rsidRDefault="004F613F" w:rsidP="00B92B33">
            <w:pPr>
              <w:rPr>
                <w:rFonts w:ascii="Calibri" w:hAnsi="Calibri" w:cs="Calibri"/>
                <w:sz w:val="20"/>
                <w:szCs w:val="20"/>
              </w:rPr>
            </w:pPr>
            <w:r w:rsidRPr="002C51FF">
              <w:rPr>
                <w:rFonts w:ascii="Calibri" w:hAnsi="Calibri" w:cs="Calibri"/>
                <w:sz w:val="20"/>
                <w:szCs w:val="20"/>
              </w:rPr>
              <w:t>Check-in at Registration</w:t>
            </w:r>
          </w:p>
        </w:tc>
      </w:tr>
      <w:tr w:rsidR="00A43DF6" w:rsidRPr="00B5071F" w14:paraId="5CE4C53B" w14:textId="77777777" w:rsidTr="00A56CEC">
        <w:trPr>
          <w:trHeight w:val="260"/>
        </w:trPr>
        <w:tc>
          <w:tcPr>
            <w:tcW w:w="1706" w:type="dxa"/>
            <w:vMerge w:val="restart"/>
            <w:shd w:val="clear" w:color="auto" w:fill="auto"/>
          </w:tcPr>
          <w:p w14:paraId="66B16372" w14:textId="2409A8BB" w:rsidR="00A43DF6" w:rsidRPr="002C51FF" w:rsidRDefault="00A43DF6" w:rsidP="00B92B33">
            <w:pPr>
              <w:rPr>
                <w:rFonts w:ascii="Calibri" w:hAnsi="Calibri" w:cs="Calibri"/>
                <w:sz w:val="20"/>
                <w:szCs w:val="20"/>
              </w:rPr>
            </w:pPr>
            <w:r w:rsidRPr="002C51FF">
              <w:rPr>
                <w:rFonts w:ascii="Calibri" w:hAnsi="Calibri" w:cs="Calibri"/>
                <w:sz w:val="20"/>
                <w:szCs w:val="20"/>
              </w:rPr>
              <w:t>9:00–9:45 AM</w:t>
            </w:r>
          </w:p>
        </w:tc>
        <w:tc>
          <w:tcPr>
            <w:tcW w:w="8369" w:type="dxa"/>
            <w:gridSpan w:val="4"/>
            <w:shd w:val="clear" w:color="auto" w:fill="84B2DD"/>
          </w:tcPr>
          <w:p w14:paraId="3E40F431" w14:textId="4AE84860" w:rsidR="00A43DF6" w:rsidRPr="002C51FF" w:rsidRDefault="00A43DF6" w:rsidP="00B92B33">
            <w:pPr>
              <w:rPr>
                <w:rFonts w:ascii="Calibri" w:hAnsi="Calibri" w:cs="Calibri"/>
                <w:sz w:val="20"/>
                <w:szCs w:val="20"/>
              </w:rPr>
            </w:pPr>
            <w:r w:rsidRPr="002C51FF">
              <w:rPr>
                <w:rFonts w:ascii="Calibri" w:hAnsi="Calibri" w:cs="Calibri"/>
                <w:sz w:val="20"/>
                <w:szCs w:val="20"/>
              </w:rPr>
              <w:t>Welcome and Introductions</w:t>
            </w:r>
          </w:p>
        </w:tc>
      </w:tr>
      <w:tr w:rsidR="00A43DF6" w:rsidRPr="00B5071F" w14:paraId="60285970" w14:textId="77777777" w:rsidTr="00A56CEC">
        <w:trPr>
          <w:trHeight w:val="422"/>
        </w:trPr>
        <w:tc>
          <w:tcPr>
            <w:tcW w:w="1706" w:type="dxa"/>
            <w:vMerge/>
          </w:tcPr>
          <w:p w14:paraId="7A6CF5D0" w14:textId="77777777" w:rsidR="00A43DF6" w:rsidRPr="002C51FF" w:rsidRDefault="00A43DF6" w:rsidP="00B92B33">
            <w:pPr>
              <w:rPr>
                <w:rFonts w:ascii="Calibri" w:hAnsi="Calibri" w:cs="Calibri"/>
                <w:sz w:val="20"/>
                <w:szCs w:val="20"/>
              </w:rPr>
            </w:pPr>
            <w:bookmarkStart w:id="3" w:name="_Hlk179973714"/>
          </w:p>
        </w:tc>
        <w:tc>
          <w:tcPr>
            <w:tcW w:w="8369" w:type="dxa"/>
            <w:gridSpan w:val="4"/>
            <w:shd w:val="clear" w:color="auto" w:fill="auto"/>
          </w:tcPr>
          <w:p w14:paraId="7A3C5E62" w14:textId="77777777" w:rsidR="00A43DF6" w:rsidRPr="002C51FF" w:rsidRDefault="00C32692" w:rsidP="00B92B33">
            <w:pPr>
              <w:rPr>
                <w:rFonts w:ascii="Calibri" w:hAnsi="Calibri" w:cs="Calibri"/>
                <w:sz w:val="20"/>
                <w:szCs w:val="20"/>
              </w:rPr>
            </w:pPr>
            <w:r w:rsidRPr="002C51FF">
              <w:rPr>
                <w:rFonts w:ascii="Calibri" w:hAnsi="Calibri" w:cs="Calibri"/>
                <w:sz w:val="20"/>
                <w:szCs w:val="20"/>
              </w:rPr>
              <w:t>Keynote | Governor Michelle Lujan Grisham (video)</w:t>
            </w:r>
          </w:p>
          <w:p w14:paraId="411F12FD" w14:textId="4E86D45E" w:rsidR="00C32692" w:rsidRPr="002C51FF" w:rsidRDefault="00C32692" w:rsidP="00B92B33">
            <w:pPr>
              <w:rPr>
                <w:rFonts w:ascii="Calibri" w:hAnsi="Calibri" w:cs="Calibri"/>
                <w:sz w:val="20"/>
                <w:szCs w:val="20"/>
              </w:rPr>
            </w:pPr>
            <w:r w:rsidRPr="002C51FF">
              <w:rPr>
                <w:rFonts w:ascii="Calibri" w:hAnsi="Calibri" w:cs="Calibri"/>
                <w:sz w:val="20"/>
                <w:szCs w:val="20"/>
              </w:rPr>
              <w:t>Keynote |</w:t>
            </w:r>
            <w:r w:rsidRPr="002C51FF">
              <w:rPr>
                <w:rFonts w:ascii="Calibri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C51FF">
              <w:rPr>
                <w:rFonts w:ascii="Calibri" w:hAnsi="Calibri" w:cs="Calibri"/>
                <w:sz w:val="20"/>
                <w:szCs w:val="20"/>
              </w:rPr>
              <w:t>Lieutenant Governor Howie Morales</w:t>
            </w:r>
          </w:p>
        </w:tc>
      </w:tr>
      <w:tr w:rsidR="00934F7C" w:rsidRPr="00B5071F" w14:paraId="6170EB65" w14:textId="77777777" w:rsidTr="00A56CEC">
        <w:tc>
          <w:tcPr>
            <w:tcW w:w="1706" w:type="dxa"/>
            <w:shd w:val="clear" w:color="auto" w:fill="auto"/>
          </w:tcPr>
          <w:p w14:paraId="4F6F4292" w14:textId="2A3B1581" w:rsidR="00934F7C" w:rsidRPr="002C51FF" w:rsidRDefault="00B738F3" w:rsidP="00B92B33">
            <w:pPr>
              <w:rPr>
                <w:rFonts w:ascii="Calibri" w:hAnsi="Calibri" w:cs="Calibri"/>
                <w:sz w:val="20"/>
                <w:szCs w:val="20"/>
              </w:rPr>
            </w:pPr>
            <w:bookmarkStart w:id="4" w:name="_Hlk179973683"/>
            <w:r w:rsidRPr="002C51FF">
              <w:rPr>
                <w:rFonts w:ascii="Calibri" w:hAnsi="Calibri" w:cs="Calibri"/>
                <w:sz w:val="20"/>
                <w:szCs w:val="20"/>
              </w:rPr>
              <w:t>9</w:t>
            </w:r>
            <w:r w:rsidR="00832062" w:rsidRPr="002C51FF">
              <w:rPr>
                <w:rFonts w:ascii="Calibri" w:hAnsi="Calibri" w:cs="Calibri"/>
                <w:sz w:val="20"/>
                <w:szCs w:val="20"/>
              </w:rPr>
              <w:t>:</w:t>
            </w:r>
            <w:r w:rsidRPr="002C51FF">
              <w:rPr>
                <w:rFonts w:ascii="Calibri" w:hAnsi="Calibri" w:cs="Calibri"/>
                <w:sz w:val="20"/>
                <w:szCs w:val="20"/>
              </w:rPr>
              <w:t>4</w:t>
            </w:r>
            <w:r w:rsidR="00B06EC9" w:rsidRPr="002C51FF">
              <w:rPr>
                <w:rFonts w:ascii="Calibri" w:hAnsi="Calibri" w:cs="Calibri"/>
                <w:sz w:val="20"/>
                <w:szCs w:val="20"/>
              </w:rPr>
              <w:t>5</w:t>
            </w:r>
            <w:r w:rsidR="00E30CF7" w:rsidRPr="002C51FF">
              <w:rPr>
                <w:rFonts w:ascii="Calibri" w:hAnsi="Calibri" w:cs="Calibri"/>
                <w:sz w:val="20"/>
                <w:szCs w:val="20"/>
              </w:rPr>
              <w:t>–</w:t>
            </w:r>
            <w:r w:rsidR="00B06EC9" w:rsidRPr="002C51FF">
              <w:rPr>
                <w:rFonts w:ascii="Calibri" w:hAnsi="Calibri" w:cs="Calibri"/>
                <w:sz w:val="20"/>
                <w:szCs w:val="20"/>
              </w:rPr>
              <w:t>1</w:t>
            </w:r>
            <w:r w:rsidRPr="002C51FF">
              <w:rPr>
                <w:rFonts w:ascii="Calibri" w:hAnsi="Calibri" w:cs="Calibri"/>
                <w:sz w:val="20"/>
                <w:szCs w:val="20"/>
              </w:rPr>
              <w:t>0:45</w:t>
            </w:r>
            <w:r w:rsidR="00B06EC9" w:rsidRPr="002C51FF">
              <w:rPr>
                <w:rFonts w:ascii="Calibri" w:hAnsi="Calibri" w:cs="Calibri"/>
                <w:sz w:val="20"/>
                <w:szCs w:val="20"/>
              </w:rPr>
              <w:t xml:space="preserve"> AM</w:t>
            </w:r>
          </w:p>
        </w:tc>
        <w:tc>
          <w:tcPr>
            <w:tcW w:w="8369" w:type="dxa"/>
            <w:gridSpan w:val="4"/>
            <w:shd w:val="clear" w:color="auto" w:fill="84B2DD"/>
          </w:tcPr>
          <w:p w14:paraId="7A59C895" w14:textId="18E09E9F" w:rsidR="00934F7C" w:rsidRPr="002C51FF" w:rsidRDefault="00433B57" w:rsidP="00B92B33">
            <w:pPr>
              <w:rPr>
                <w:rFonts w:ascii="Calibri" w:hAnsi="Calibri" w:cs="Calibri"/>
                <w:sz w:val="20"/>
                <w:szCs w:val="20"/>
              </w:rPr>
            </w:pPr>
            <w:r w:rsidRPr="002C51FF">
              <w:rPr>
                <w:rFonts w:ascii="Calibri" w:hAnsi="Calibri" w:cs="Calibri"/>
                <w:sz w:val="20"/>
                <w:szCs w:val="20"/>
              </w:rPr>
              <w:t>PANEL</w:t>
            </w:r>
            <w:r w:rsidR="009B6621" w:rsidRPr="002C51FF">
              <w:rPr>
                <w:rFonts w:ascii="Calibri" w:hAnsi="Calibri" w:cs="Calibri"/>
                <w:sz w:val="20"/>
                <w:szCs w:val="20"/>
              </w:rPr>
              <w:t xml:space="preserve"> |</w:t>
            </w:r>
            <w:r w:rsidR="00B738F3" w:rsidRPr="002C51F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002C51FF">
              <w:rPr>
                <w:rFonts w:ascii="Calibri" w:hAnsi="Calibri" w:cs="Calibri"/>
                <w:i/>
                <w:iCs/>
                <w:sz w:val="20"/>
                <w:szCs w:val="20"/>
              </w:rPr>
              <w:t>Partnering for Success: Building a Support Network Through Collaboration</w:t>
            </w:r>
          </w:p>
        </w:tc>
      </w:tr>
      <w:tr w:rsidR="00934F7C" w:rsidRPr="00B5071F" w14:paraId="7D7B2D53" w14:textId="77777777" w:rsidTr="00A56CEC">
        <w:tc>
          <w:tcPr>
            <w:tcW w:w="1706" w:type="dxa"/>
            <w:shd w:val="clear" w:color="auto" w:fill="048A81"/>
          </w:tcPr>
          <w:p w14:paraId="440377DA" w14:textId="45677ADA" w:rsidR="00934F7C" w:rsidRPr="002C51FF" w:rsidRDefault="00E30CF7" w:rsidP="00B92B33">
            <w:p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bookmarkStart w:id="5" w:name="_Hlk178762898"/>
            <w:bookmarkEnd w:id="3"/>
            <w:bookmarkEnd w:id="4"/>
            <w:r w:rsidRPr="002C51FF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10:45</w:t>
            </w:r>
            <w:r w:rsidR="00832062" w:rsidRPr="002C51FF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–</w:t>
            </w:r>
            <w:r w:rsidRPr="002C51FF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11:00</w:t>
            </w:r>
            <w:r w:rsidR="009B382D" w:rsidRPr="002C51FF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 AM</w:t>
            </w:r>
          </w:p>
        </w:tc>
        <w:tc>
          <w:tcPr>
            <w:tcW w:w="8369" w:type="dxa"/>
            <w:gridSpan w:val="4"/>
            <w:shd w:val="clear" w:color="auto" w:fill="048A81"/>
          </w:tcPr>
          <w:p w14:paraId="5419D131" w14:textId="32654723" w:rsidR="00934F7C" w:rsidRPr="002C51FF" w:rsidRDefault="00E30CF7" w:rsidP="00B92B33">
            <w:p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2C51FF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Transition time </w:t>
            </w:r>
            <w:r w:rsidR="00BF5C68" w:rsidRPr="002C51FF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from whole group to </w:t>
            </w:r>
            <w:r w:rsidR="000B6790" w:rsidRPr="002C51FF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small g</w:t>
            </w:r>
            <w:r w:rsidR="00BC4C07" w:rsidRPr="002C51FF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roup </w:t>
            </w:r>
            <w:r w:rsidRPr="002C51FF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breakout </w:t>
            </w:r>
            <w:r w:rsidR="00BC4C07" w:rsidRPr="002C51FF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session</w:t>
            </w:r>
            <w:r w:rsidRPr="002C51FF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s</w:t>
            </w:r>
          </w:p>
        </w:tc>
      </w:tr>
      <w:tr w:rsidR="006D39FD" w:rsidRPr="00B5071F" w14:paraId="71241C5C" w14:textId="77777777" w:rsidTr="00A56CEC">
        <w:trPr>
          <w:trHeight w:val="251"/>
        </w:trPr>
        <w:tc>
          <w:tcPr>
            <w:tcW w:w="1706" w:type="dxa"/>
            <w:vMerge w:val="restart"/>
            <w:shd w:val="clear" w:color="auto" w:fill="auto"/>
          </w:tcPr>
          <w:p w14:paraId="08F2D1ED" w14:textId="77777777" w:rsidR="00B5071F" w:rsidRPr="002C51FF" w:rsidRDefault="00B5071F" w:rsidP="00B92B33">
            <w:pPr>
              <w:rPr>
                <w:rFonts w:ascii="Calibri" w:hAnsi="Calibri" w:cs="Calibri"/>
                <w:sz w:val="20"/>
                <w:szCs w:val="20"/>
              </w:rPr>
            </w:pPr>
            <w:bookmarkStart w:id="6" w:name="_Hlk178766037"/>
            <w:bookmarkStart w:id="7" w:name="_Hlk178762646"/>
            <w:bookmarkEnd w:id="5"/>
          </w:p>
          <w:p w14:paraId="5CAFF97D" w14:textId="77777777" w:rsidR="00B5071F" w:rsidRPr="002C51FF" w:rsidRDefault="00B5071F" w:rsidP="00B92B3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986B1E6" w14:textId="5B124087" w:rsidR="006D39FD" w:rsidRPr="002C51FF" w:rsidRDefault="006D39FD" w:rsidP="00B92B33">
            <w:pPr>
              <w:rPr>
                <w:rFonts w:ascii="Calibri" w:hAnsi="Calibri" w:cs="Calibri"/>
                <w:sz w:val="20"/>
                <w:szCs w:val="20"/>
              </w:rPr>
            </w:pPr>
            <w:r w:rsidRPr="002C51FF">
              <w:rPr>
                <w:rFonts w:ascii="Calibri" w:hAnsi="Calibri" w:cs="Calibri"/>
                <w:sz w:val="20"/>
                <w:szCs w:val="20"/>
              </w:rPr>
              <w:t>11:00–12:30</w:t>
            </w:r>
            <w:r w:rsidR="00446EBA" w:rsidRPr="002C51FF">
              <w:rPr>
                <w:rFonts w:ascii="Calibri" w:hAnsi="Calibri" w:cs="Calibri"/>
                <w:sz w:val="20"/>
                <w:szCs w:val="20"/>
              </w:rPr>
              <w:t xml:space="preserve"> PM</w:t>
            </w:r>
          </w:p>
        </w:tc>
        <w:tc>
          <w:tcPr>
            <w:tcW w:w="8369" w:type="dxa"/>
            <w:gridSpan w:val="4"/>
            <w:shd w:val="clear" w:color="auto" w:fill="F9DA76"/>
          </w:tcPr>
          <w:p w14:paraId="3F63C25C" w14:textId="76BB33E6" w:rsidR="006D39FD" w:rsidRPr="002C51FF" w:rsidRDefault="009621C5" w:rsidP="00B92B3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bookmarkStart w:id="8" w:name="OLE_LINK32"/>
            <w:r w:rsidRPr="002C51FF">
              <w:rPr>
                <w:rFonts w:ascii="Calibri" w:hAnsi="Calibri" w:cs="Calibri"/>
                <w:b/>
                <w:bCs/>
                <w:sz w:val="20"/>
                <w:szCs w:val="20"/>
              </w:rPr>
              <w:t>Choose Your Session</w:t>
            </w:r>
            <w:bookmarkEnd w:id="8"/>
            <w:r w:rsidR="00836076" w:rsidRPr="002C51F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(A, B, C</w:t>
            </w:r>
            <w:r w:rsidR="00D30402" w:rsidRPr="002C51FF">
              <w:rPr>
                <w:rFonts w:ascii="Calibri" w:hAnsi="Calibri" w:cs="Calibri"/>
                <w:b/>
                <w:bCs/>
                <w:sz w:val="20"/>
                <w:szCs w:val="20"/>
              </w:rPr>
              <w:t>, or D</w:t>
            </w:r>
            <w:r w:rsidR="00836076" w:rsidRPr="002C51FF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</w:tr>
      <w:tr w:rsidR="002701D6" w:rsidRPr="00B5071F" w14:paraId="7768B204" w14:textId="77777777" w:rsidTr="00A56CEC">
        <w:trPr>
          <w:trHeight w:val="507"/>
        </w:trPr>
        <w:tc>
          <w:tcPr>
            <w:tcW w:w="1706" w:type="dxa"/>
            <w:vMerge/>
          </w:tcPr>
          <w:p w14:paraId="07CC2EDD" w14:textId="77777777" w:rsidR="002701D6" w:rsidRPr="002C51FF" w:rsidRDefault="002701D6" w:rsidP="00B92B33">
            <w:pPr>
              <w:rPr>
                <w:rFonts w:ascii="Calibri" w:hAnsi="Calibri" w:cs="Calibri"/>
                <w:sz w:val="20"/>
                <w:szCs w:val="20"/>
              </w:rPr>
            </w:pPr>
            <w:bookmarkStart w:id="9" w:name="_Hlk178765633"/>
            <w:bookmarkEnd w:id="6"/>
          </w:p>
        </w:tc>
        <w:tc>
          <w:tcPr>
            <w:tcW w:w="2069" w:type="dxa"/>
            <w:shd w:val="clear" w:color="auto" w:fill="84B2DD"/>
          </w:tcPr>
          <w:p w14:paraId="1991EAF3" w14:textId="0878DF99" w:rsidR="002701D6" w:rsidRPr="002C51FF" w:rsidRDefault="002701D6" w:rsidP="03D974C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bookmarkStart w:id="10" w:name="OLE_LINK36"/>
            <w:bookmarkStart w:id="11" w:name="OLE_LINK33"/>
            <w:r w:rsidRPr="002C51FF">
              <w:rPr>
                <w:rFonts w:ascii="Calibri" w:hAnsi="Calibri" w:cs="Calibri"/>
                <w:b/>
                <w:bCs/>
                <w:sz w:val="20"/>
                <w:szCs w:val="20"/>
              </w:rPr>
              <w:t>Session A</w:t>
            </w:r>
            <w:r w:rsidRPr="002C51F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- </w:t>
            </w:r>
            <w:bookmarkEnd w:id="10"/>
            <w:r w:rsidRPr="002C51FF">
              <w:rPr>
                <w:rFonts w:ascii="Calibri" w:hAnsi="Calibri" w:cs="Calibri"/>
                <w:i/>
                <w:iCs/>
                <w:sz w:val="20"/>
                <w:szCs w:val="20"/>
              </w:rPr>
              <w:t>Winning Strategies: Tips and Tricks for Supporting Your Child at Home (Academics)</w:t>
            </w:r>
            <w:bookmarkEnd w:id="11"/>
          </w:p>
        </w:tc>
        <w:tc>
          <w:tcPr>
            <w:tcW w:w="2070" w:type="dxa"/>
          </w:tcPr>
          <w:p w14:paraId="0DEF3EDA" w14:textId="769CA3A2" w:rsidR="002701D6" w:rsidRPr="002C51FF" w:rsidRDefault="002701D6" w:rsidP="00B92B33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bookmarkStart w:id="12" w:name="OLE_LINK34"/>
            <w:r w:rsidRPr="002C51FF">
              <w:rPr>
                <w:rFonts w:ascii="Calibri" w:hAnsi="Calibri" w:cs="Calibri"/>
                <w:b/>
                <w:bCs/>
                <w:sz w:val="20"/>
                <w:szCs w:val="20"/>
              </w:rPr>
              <w:t>Session B</w:t>
            </w:r>
            <w:r w:rsidRPr="002C51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C51FF">
              <w:rPr>
                <w:rFonts w:ascii="Calibri" w:hAnsi="Calibri" w:cs="Calibri"/>
                <w:i/>
                <w:iCs/>
                <w:sz w:val="20"/>
                <w:szCs w:val="20"/>
              </w:rPr>
              <w:t>- Winning Strategies: Tips and Tricks for Supporting Your Child at Home (Behavior)</w:t>
            </w:r>
            <w:bookmarkEnd w:id="12"/>
          </w:p>
        </w:tc>
        <w:tc>
          <w:tcPr>
            <w:tcW w:w="1980" w:type="dxa"/>
            <w:shd w:val="clear" w:color="auto" w:fill="A5C9EB" w:themeFill="text2" w:themeFillTint="40"/>
          </w:tcPr>
          <w:p w14:paraId="6AD4D29D" w14:textId="77777777" w:rsidR="002701D6" w:rsidRPr="002C51FF" w:rsidRDefault="002701D6" w:rsidP="00B92B3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C51FF">
              <w:rPr>
                <w:rFonts w:ascii="Calibri" w:hAnsi="Calibri" w:cs="Calibri"/>
                <w:b/>
                <w:bCs/>
                <w:sz w:val="20"/>
                <w:szCs w:val="20"/>
              </w:rPr>
              <w:t>Session C</w:t>
            </w:r>
            <w:r w:rsidRPr="002C51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C51FF">
              <w:rPr>
                <w:rFonts w:ascii="Calibri" w:hAnsi="Calibri" w:cs="Calibri"/>
                <w:i/>
                <w:iCs/>
                <w:sz w:val="20"/>
                <w:szCs w:val="20"/>
              </w:rPr>
              <w:t>- Rocket Fuel for Learning: Real World Tech Tools to Elevate your Child's Journey</w:t>
            </w:r>
          </w:p>
        </w:tc>
        <w:tc>
          <w:tcPr>
            <w:tcW w:w="2250" w:type="dxa"/>
          </w:tcPr>
          <w:p w14:paraId="3F2E89C9" w14:textId="1F21EFC2" w:rsidR="002701D6" w:rsidRPr="002C51FF" w:rsidRDefault="003F1010" w:rsidP="00B92B3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bookmarkStart w:id="13" w:name="OLE_LINK4"/>
            <w:r w:rsidRPr="002C51FF">
              <w:rPr>
                <w:rFonts w:ascii="Calibri" w:hAnsi="Calibri" w:cs="Calibri"/>
                <w:b/>
                <w:bCs/>
                <w:sz w:val="20"/>
                <w:szCs w:val="20"/>
              </w:rPr>
              <w:t>Session D</w:t>
            </w:r>
            <w:r w:rsidR="008177A4" w:rsidRPr="002C51F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-</w:t>
            </w:r>
            <w:r w:rsidRPr="002C51F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bookmarkStart w:id="14" w:name="OLE_LINK39"/>
            <w:r w:rsidR="00FE79C6" w:rsidRPr="00FE79C6">
              <w:rPr>
                <w:rFonts w:ascii="Calibri" w:hAnsi="Calibri" w:cs="Calibri"/>
                <w:i/>
                <w:iCs/>
                <w:sz w:val="20"/>
                <w:szCs w:val="20"/>
              </w:rPr>
              <w:t>Weaving Respect and Care: Supporting Families Throughout an Autism Diagnosis</w:t>
            </w:r>
            <w:bookmarkEnd w:id="13"/>
            <w:bookmarkEnd w:id="14"/>
          </w:p>
        </w:tc>
      </w:tr>
      <w:bookmarkEnd w:id="7"/>
      <w:bookmarkEnd w:id="9"/>
      <w:tr w:rsidR="00934F7C" w:rsidRPr="00B5071F" w14:paraId="5D692337" w14:textId="77777777" w:rsidTr="00A56CEC">
        <w:tc>
          <w:tcPr>
            <w:tcW w:w="1706" w:type="dxa"/>
            <w:shd w:val="clear" w:color="auto" w:fill="048A81"/>
          </w:tcPr>
          <w:p w14:paraId="1160E691" w14:textId="41F392AF" w:rsidR="00934F7C" w:rsidRPr="002C51FF" w:rsidRDefault="00FB1A96" w:rsidP="00B92B33">
            <w:p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2C51FF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12:30–1:30</w:t>
            </w:r>
            <w:r w:rsidR="002564AD" w:rsidRPr="002C51FF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593BAB" w:rsidRPr="002C51FF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P</w:t>
            </w:r>
            <w:r w:rsidR="002564AD" w:rsidRPr="002C51FF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M</w:t>
            </w:r>
          </w:p>
        </w:tc>
        <w:tc>
          <w:tcPr>
            <w:tcW w:w="8369" w:type="dxa"/>
            <w:gridSpan w:val="4"/>
            <w:shd w:val="clear" w:color="auto" w:fill="048A81"/>
          </w:tcPr>
          <w:p w14:paraId="4D7A06F1" w14:textId="761E8D45" w:rsidR="00934F7C" w:rsidRPr="002C51FF" w:rsidRDefault="00FB1A96" w:rsidP="00B92B33">
            <w:p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2C51FF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Lunch</w:t>
            </w:r>
          </w:p>
        </w:tc>
      </w:tr>
      <w:tr w:rsidR="00337118" w:rsidRPr="00B5071F" w14:paraId="1BA2EAAA" w14:textId="77777777" w:rsidTr="00A56CEC">
        <w:trPr>
          <w:trHeight w:val="179"/>
        </w:trPr>
        <w:tc>
          <w:tcPr>
            <w:tcW w:w="1706" w:type="dxa"/>
            <w:vMerge w:val="restart"/>
            <w:hideMark/>
          </w:tcPr>
          <w:p w14:paraId="28AE90FD" w14:textId="77777777" w:rsidR="00DC2A77" w:rsidRPr="002C51FF" w:rsidRDefault="00DC2A77" w:rsidP="00B92B33">
            <w:pPr>
              <w:rPr>
                <w:rFonts w:ascii="Calibri" w:hAnsi="Calibri" w:cs="Calibri"/>
                <w:sz w:val="20"/>
                <w:szCs w:val="20"/>
              </w:rPr>
            </w:pPr>
            <w:bookmarkStart w:id="15" w:name="_Hlk178766585"/>
          </w:p>
          <w:p w14:paraId="42E0ACFB" w14:textId="77777777" w:rsidR="00DC2A77" w:rsidRPr="002C51FF" w:rsidRDefault="00DC2A77" w:rsidP="00B92B3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185D4F4" w14:textId="1A15D2D0" w:rsidR="00337118" w:rsidRPr="002C51FF" w:rsidRDefault="00337118" w:rsidP="00B92B33">
            <w:pPr>
              <w:rPr>
                <w:rFonts w:ascii="Calibri" w:hAnsi="Calibri" w:cs="Calibri"/>
                <w:sz w:val="20"/>
                <w:szCs w:val="20"/>
              </w:rPr>
            </w:pPr>
            <w:r w:rsidRPr="002C51FF">
              <w:rPr>
                <w:rFonts w:ascii="Calibri" w:hAnsi="Calibri" w:cs="Calibri"/>
                <w:sz w:val="20"/>
                <w:szCs w:val="20"/>
              </w:rPr>
              <w:t>1:30–3:00</w:t>
            </w:r>
            <w:r w:rsidR="00446EBA" w:rsidRPr="002C51FF">
              <w:rPr>
                <w:rFonts w:ascii="Calibri" w:hAnsi="Calibri" w:cs="Calibri"/>
                <w:sz w:val="20"/>
                <w:szCs w:val="20"/>
              </w:rPr>
              <w:t xml:space="preserve"> PM</w:t>
            </w:r>
          </w:p>
        </w:tc>
        <w:tc>
          <w:tcPr>
            <w:tcW w:w="8369" w:type="dxa"/>
            <w:gridSpan w:val="4"/>
            <w:shd w:val="clear" w:color="auto" w:fill="F9DA76"/>
            <w:hideMark/>
          </w:tcPr>
          <w:p w14:paraId="264762B8" w14:textId="63D01446" w:rsidR="00337118" w:rsidRPr="002C51FF" w:rsidRDefault="00462DB8" w:rsidP="00B92B3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C51F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Choose Your Session (A, B, </w:t>
            </w:r>
            <w:r w:rsidR="00D57D2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C, </w:t>
            </w:r>
            <w:r w:rsidRPr="002C51F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or </w:t>
            </w:r>
            <w:r w:rsidR="00D57D25">
              <w:rPr>
                <w:rFonts w:ascii="Calibri" w:hAnsi="Calibri" w:cs="Calibri"/>
                <w:b/>
                <w:bCs/>
                <w:sz w:val="20"/>
                <w:szCs w:val="20"/>
              </w:rPr>
              <w:t>D</w:t>
            </w:r>
            <w:r w:rsidRPr="002C51FF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</w:tr>
      <w:bookmarkEnd w:id="15"/>
      <w:tr w:rsidR="002701D6" w:rsidRPr="00B5071F" w14:paraId="2254E930" w14:textId="77777777" w:rsidTr="00A56CEC">
        <w:trPr>
          <w:trHeight w:val="507"/>
        </w:trPr>
        <w:tc>
          <w:tcPr>
            <w:tcW w:w="1706" w:type="dxa"/>
            <w:vMerge/>
            <w:hideMark/>
          </w:tcPr>
          <w:p w14:paraId="5411299D" w14:textId="77777777" w:rsidR="002701D6" w:rsidRPr="002C51FF" w:rsidRDefault="002701D6" w:rsidP="00B92B3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69" w:type="dxa"/>
            <w:hideMark/>
          </w:tcPr>
          <w:p w14:paraId="2985EA63" w14:textId="2026B299" w:rsidR="002701D6" w:rsidRPr="002C51FF" w:rsidRDefault="002701D6" w:rsidP="00B92B33">
            <w:pPr>
              <w:rPr>
                <w:rFonts w:ascii="Calibri" w:hAnsi="Calibri" w:cs="Calibri"/>
                <w:sz w:val="20"/>
                <w:szCs w:val="20"/>
              </w:rPr>
            </w:pPr>
            <w:r w:rsidRPr="002C51FF">
              <w:rPr>
                <w:rFonts w:ascii="Calibri" w:hAnsi="Calibri" w:cs="Calibri"/>
                <w:b/>
                <w:bCs/>
                <w:sz w:val="20"/>
                <w:szCs w:val="20"/>
              </w:rPr>
              <w:t>Session A</w:t>
            </w:r>
            <w:r w:rsidRPr="002C51F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- Winning Strategies: Tips and Tricks for Supporting Your Child at Home (Academics)</w:t>
            </w:r>
          </w:p>
        </w:tc>
        <w:tc>
          <w:tcPr>
            <w:tcW w:w="2070" w:type="dxa"/>
            <w:shd w:val="clear" w:color="auto" w:fill="84B2DD"/>
          </w:tcPr>
          <w:p w14:paraId="117D902A" w14:textId="0B957DBE" w:rsidR="002701D6" w:rsidRPr="002C51FF" w:rsidRDefault="002701D6" w:rsidP="00B92B33">
            <w:pPr>
              <w:rPr>
                <w:rFonts w:ascii="Calibri" w:hAnsi="Calibri" w:cs="Calibri"/>
                <w:sz w:val="20"/>
                <w:szCs w:val="20"/>
              </w:rPr>
            </w:pPr>
            <w:r w:rsidRPr="002C51FF">
              <w:rPr>
                <w:rFonts w:ascii="Calibri" w:hAnsi="Calibri" w:cs="Calibri"/>
                <w:b/>
                <w:bCs/>
                <w:sz w:val="20"/>
                <w:szCs w:val="20"/>
              </w:rPr>
              <w:t>Session B</w:t>
            </w:r>
            <w:r w:rsidRPr="002C51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C51FF">
              <w:rPr>
                <w:rFonts w:ascii="Calibri" w:hAnsi="Calibri" w:cs="Calibri"/>
                <w:i/>
                <w:iCs/>
                <w:sz w:val="20"/>
                <w:szCs w:val="20"/>
              </w:rPr>
              <w:t>- Winning Strategies: Tips and Tricks for Supporting Your Child at Home (Behavior)</w:t>
            </w:r>
          </w:p>
        </w:tc>
        <w:tc>
          <w:tcPr>
            <w:tcW w:w="1980" w:type="dxa"/>
          </w:tcPr>
          <w:p w14:paraId="13A130D6" w14:textId="77777777" w:rsidR="002701D6" w:rsidRPr="002C51FF" w:rsidRDefault="002701D6" w:rsidP="00B92B3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C51FF">
              <w:rPr>
                <w:rFonts w:ascii="Calibri" w:hAnsi="Calibri" w:cs="Calibri"/>
                <w:b/>
                <w:bCs/>
                <w:sz w:val="20"/>
                <w:szCs w:val="20"/>
              </w:rPr>
              <w:t>Session C</w:t>
            </w:r>
            <w:r w:rsidRPr="002C51FF">
              <w:rPr>
                <w:rFonts w:ascii="Calibri" w:hAnsi="Calibri" w:cs="Calibri"/>
                <w:sz w:val="20"/>
                <w:szCs w:val="20"/>
              </w:rPr>
              <w:t xml:space="preserve"> -</w:t>
            </w:r>
            <w:r w:rsidRPr="002C51F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Rocket Fuel for Learning: Real World Tech Tools to Elevate your Child's Journey</w:t>
            </w:r>
          </w:p>
        </w:tc>
        <w:tc>
          <w:tcPr>
            <w:tcW w:w="2250" w:type="dxa"/>
            <w:shd w:val="clear" w:color="auto" w:fill="A5C9EB" w:themeFill="text2" w:themeFillTint="40"/>
          </w:tcPr>
          <w:p w14:paraId="31764C2B" w14:textId="58504371" w:rsidR="002701D6" w:rsidRPr="002C51FF" w:rsidRDefault="00914795" w:rsidP="00B92B33">
            <w:pPr>
              <w:rPr>
                <w:rFonts w:ascii="Calibri" w:hAnsi="Calibri" w:cs="Calibri"/>
                <w:sz w:val="20"/>
                <w:szCs w:val="20"/>
              </w:rPr>
            </w:pPr>
            <w:bookmarkStart w:id="16" w:name="OLE_LINK5"/>
            <w:r w:rsidRPr="002C51FF">
              <w:rPr>
                <w:rFonts w:ascii="Calibri" w:hAnsi="Calibri" w:cs="Calibri"/>
                <w:b/>
                <w:bCs/>
                <w:sz w:val="20"/>
                <w:szCs w:val="20"/>
              </w:rPr>
              <w:t>Session D -</w:t>
            </w:r>
            <w:r w:rsidR="000C499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E10B05" w:rsidRPr="00E10B05">
              <w:rPr>
                <w:rFonts w:ascii="Calibri" w:hAnsi="Calibri" w:cs="Calibri"/>
                <w:i/>
                <w:iCs/>
                <w:sz w:val="20"/>
                <w:szCs w:val="20"/>
              </w:rPr>
              <w:t>Weaving Respect and Care: Supporting Families Throughout an Autism Diagnosis</w:t>
            </w:r>
            <w:bookmarkEnd w:id="16"/>
          </w:p>
        </w:tc>
      </w:tr>
      <w:tr w:rsidR="002A5D9F" w:rsidRPr="00B5071F" w14:paraId="2DED1D5B" w14:textId="77777777" w:rsidTr="00A56CEC">
        <w:trPr>
          <w:trHeight w:val="260"/>
        </w:trPr>
        <w:tc>
          <w:tcPr>
            <w:tcW w:w="1706" w:type="dxa"/>
            <w:shd w:val="clear" w:color="auto" w:fill="048A81"/>
          </w:tcPr>
          <w:p w14:paraId="5ACBEBB9" w14:textId="503085C5" w:rsidR="002A5D9F" w:rsidRPr="002C51FF" w:rsidRDefault="002A5D9F" w:rsidP="00B92B33">
            <w:p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2C51FF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3:00–3:15</w:t>
            </w:r>
            <w:r w:rsidR="00446EBA" w:rsidRPr="002C51FF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 PM</w:t>
            </w:r>
          </w:p>
        </w:tc>
        <w:tc>
          <w:tcPr>
            <w:tcW w:w="8369" w:type="dxa"/>
            <w:gridSpan w:val="4"/>
            <w:shd w:val="clear" w:color="auto" w:fill="048A81"/>
          </w:tcPr>
          <w:p w14:paraId="5C1F0AC5" w14:textId="035E6AA8" w:rsidR="002A5D9F" w:rsidRPr="002C51FF" w:rsidRDefault="002A5D9F" w:rsidP="00B92B33">
            <w:p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2C51FF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Transition time from to small group breakout sessions to whole group</w:t>
            </w:r>
          </w:p>
        </w:tc>
      </w:tr>
      <w:tr w:rsidR="002A5D9F" w:rsidRPr="00B5071F" w14:paraId="250AF22C" w14:textId="77777777" w:rsidTr="00A56CEC">
        <w:trPr>
          <w:trHeight w:val="341"/>
        </w:trPr>
        <w:tc>
          <w:tcPr>
            <w:tcW w:w="1706" w:type="dxa"/>
          </w:tcPr>
          <w:p w14:paraId="3BD05E6A" w14:textId="191E0898" w:rsidR="002A5D9F" w:rsidRPr="002C51FF" w:rsidRDefault="002A5D9F" w:rsidP="00B92B33">
            <w:pPr>
              <w:rPr>
                <w:rFonts w:ascii="Calibri" w:hAnsi="Calibri" w:cs="Calibri"/>
                <w:sz w:val="20"/>
                <w:szCs w:val="20"/>
              </w:rPr>
            </w:pPr>
            <w:bookmarkStart w:id="17" w:name="_Hlk179619741"/>
            <w:r w:rsidRPr="002C51FF">
              <w:rPr>
                <w:rFonts w:ascii="Calibri" w:hAnsi="Calibri" w:cs="Calibri"/>
                <w:sz w:val="20"/>
                <w:szCs w:val="20"/>
              </w:rPr>
              <w:t>3:15–</w:t>
            </w:r>
            <w:r w:rsidR="00446EBA" w:rsidRPr="002C51FF">
              <w:rPr>
                <w:rFonts w:ascii="Calibri" w:hAnsi="Calibri" w:cs="Calibri"/>
                <w:sz w:val="20"/>
                <w:szCs w:val="20"/>
              </w:rPr>
              <w:t>4</w:t>
            </w:r>
            <w:r w:rsidRPr="002C51FF">
              <w:rPr>
                <w:rFonts w:ascii="Calibri" w:hAnsi="Calibri" w:cs="Calibri"/>
                <w:sz w:val="20"/>
                <w:szCs w:val="20"/>
              </w:rPr>
              <w:t>:15</w:t>
            </w:r>
            <w:r w:rsidR="00446EBA" w:rsidRPr="002C51FF">
              <w:rPr>
                <w:rFonts w:ascii="Calibri" w:hAnsi="Calibri" w:cs="Calibri"/>
                <w:sz w:val="20"/>
                <w:szCs w:val="20"/>
              </w:rPr>
              <w:t xml:space="preserve"> PM</w:t>
            </w:r>
          </w:p>
        </w:tc>
        <w:tc>
          <w:tcPr>
            <w:tcW w:w="8369" w:type="dxa"/>
            <w:gridSpan w:val="4"/>
            <w:shd w:val="clear" w:color="auto" w:fill="84B2DD"/>
          </w:tcPr>
          <w:p w14:paraId="43C2D8FB" w14:textId="1E190071" w:rsidR="002868F7" w:rsidRPr="002C51FF" w:rsidRDefault="009B2F43" w:rsidP="03D974C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C51FF">
              <w:rPr>
                <w:rFonts w:ascii="Calibri" w:hAnsi="Calibri" w:cs="Calibri"/>
                <w:sz w:val="20"/>
                <w:szCs w:val="20"/>
              </w:rPr>
              <w:t>Keynote</w:t>
            </w:r>
            <w:r w:rsidR="002868F7" w:rsidRPr="002C51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A41FC" w:rsidRPr="002C51FF">
              <w:rPr>
                <w:rFonts w:ascii="Calibri" w:hAnsi="Calibri" w:cs="Calibri"/>
                <w:sz w:val="20"/>
                <w:szCs w:val="20"/>
              </w:rPr>
              <w:t>|</w:t>
            </w:r>
            <w:r w:rsidR="002868F7" w:rsidRPr="002C51F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F3154" w:rsidRPr="002C51FF">
              <w:rPr>
                <w:rFonts w:ascii="Calibri" w:hAnsi="Calibri" w:cs="Calibri"/>
                <w:sz w:val="20"/>
                <w:szCs w:val="20"/>
              </w:rPr>
              <w:t>Dan Habib</w:t>
            </w:r>
            <w:r w:rsidR="00CA41FC" w:rsidRPr="002C51FF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="00CF3154" w:rsidRPr="002C51FF">
              <w:rPr>
                <w:rFonts w:ascii="Calibri" w:hAnsi="Calibri" w:cs="Calibri"/>
                <w:i/>
                <w:iCs/>
                <w:sz w:val="20"/>
                <w:szCs w:val="20"/>
              </w:rPr>
              <w:t>Creating a Roadmap for Inclusive IEPs and Transitio</w:t>
            </w:r>
            <w:r w:rsidR="00A15E6E" w:rsidRPr="002C51FF">
              <w:rPr>
                <w:rFonts w:ascii="Calibri" w:hAnsi="Calibri" w:cs="Calibri"/>
                <w:i/>
                <w:iCs/>
                <w:sz w:val="20"/>
                <w:szCs w:val="20"/>
              </w:rPr>
              <w:t>n</w:t>
            </w:r>
            <w:r w:rsidR="003B0C13" w:rsidRPr="002C51FF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(virtual)</w:t>
            </w:r>
          </w:p>
        </w:tc>
      </w:tr>
      <w:bookmarkEnd w:id="1"/>
      <w:bookmarkEnd w:id="17"/>
    </w:tbl>
    <w:p w14:paraId="5A4D17A5" w14:textId="77777777" w:rsidR="00DC6F4F" w:rsidRPr="00797914" w:rsidRDefault="00DC6F4F" w:rsidP="00BE73CE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05EE6DDA" w14:textId="507CAEDC" w:rsidR="002868F7" w:rsidRPr="00DC6F4F" w:rsidRDefault="002868F7" w:rsidP="00640519">
      <w:pPr>
        <w:spacing w:after="0" w:line="259" w:lineRule="auto"/>
        <w:jc w:val="center"/>
        <w:rPr>
          <w:rFonts w:ascii="Calibri" w:hAnsi="Calibri" w:cs="Calibri"/>
          <w:b/>
          <w:bCs/>
        </w:rPr>
      </w:pPr>
      <w:r w:rsidRPr="00DC6F4F">
        <w:rPr>
          <w:rFonts w:ascii="Calibri" w:hAnsi="Calibri" w:cs="Calibri"/>
          <w:b/>
          <w:bCs/>
        </w:rPr>
        <w:t>Thursday, November 14, 2024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885"/>
        <w:gridCol w:w="1890"/>
        <w:gridCol w:w="1890"/>
        <w:gridCol w:w="2250"/>
        <w:gridCol w:w="2250"/>
      </w:tblGrid>
      <w:tr w:rsidR="002868F7" w:rsidRPr="002868F7" w14:paraId="41835413" w14:textId="77777777" w:rsidTr="00A56CEC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8A81"/>
            <w:hideMark/>
          </w:tcPr>
          <w:p w14:paraId="2F423E4A" w14:textId="77777777" w:rsidR="002868F7" w:rsidRPr="002868F7" w:rsidRDefault="002868F7" w:rsidP="00B92B33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bookmarkStart w:id="18" w:name="OLE_LINK1"/>
            <w:r w:rsidRPr="002868F7">
              <w:rPr>
                <w:rFonts w:ascii="Calibri" w:hAnsi="Calibri" w:cs="Calibri"/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8A81"/>
            <w:hideMark/>
          </w:tcPr>
          <w:p w14:paraId="1B5C5DB3" w14:textId="5B7115DB" w:rsidR="002868F7" w:rsidRPr="002868F7" w:rsidRDefault="002868F7" w:rsidP="00B92B33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868F7">
              <w:rPr>
                <w:rFonts w:ascii="Calibri" w:hAnsi="Calibri" w:cs="Calibri"/>
                <w:b/>
                <w:bCs/>
                <w:color w:val="FFFFFF" w:themeColor="background1"/>
              </w:rPr>
              <w:t>Session</w:t>
            </w:r>
            <w:r w:rsidRPr="00640E76">
              <w:rPr>
                <w:rFonts w:ascii="Calibri" w:hAnsi="Calibri" w:cs="Calibri"/>
                <w:b/>
                <w:bCs/>
                <w:color w:val="FFFFFF" w:themeColor="background1"/>
              </w:rPr>
              <w:t>s</w:t>
            </w:r>
          </w:p>
        </w:tc>
      </w:tr>
      <w:tr w:rsidR="002868F7" w:rsidRPr="002868F7" w14:paraId="105CAD7E" w14:textId="77777777" w:rsidTr="00A56CEC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D31A5" w14:textId="0E170F96" w:rsidR="002868F7" w:rsidRPr="00640519" w:rsidRDefault="002868F7" w:rsidP="00B92B33">
            <w:pPr>
              <w:rPr>
                <w:rFonts w:ascii="Calibri" w:hAnsi="Calibri" w:cs="Calibri"/>
                <w:sz w:val="20"/>
                <w:szCs w:val="20"/>
              </w:rPr>
            </w:pPr>
            <w:r w:rsidRPr="00640519">
              <w:rPr>
                <w:rFonts w:ascii="Calibri" w:hAnsi="Calibri" w:cs="Calibri"/>
                <w:sz w:val="20"/>
                <w:szCs w:val="20"/>
              </w:rPr>
              <w:t>8:30–</w:t>
            </w:r>
            <w:r w:rsidR="00AF3276" w:rsidRPr="00640519">
              <w:rPr>
                <w:rFonts w:ascii="Calibri" w:hAnsi="Calibri" w:cs="Calibri"/>
                <w:sz w:val="20"/>
                <w:szCs w:val="20"/>
              </w:rPr>
              <w:t>8</w:t>
            </w:r>
            <w:r w:rsidRPr="00640519">
              <w:rPr>
                <w:rFonts w:ascii="Calibri" w:hAnsi="Calibri" w:cs="Calibri"/>
                <w:sz w:val="20"/>
                <w:szCs w:val="20"/>
              </w:rPr>
              <w:t>:</w:t>
            </w:r>
            <w:r w:rsidR="00AF3276" w:rsidRPr="00640519">
              <w:rPr>
                <w:rFonts w:ascii="Calibri" w:hAnsi="Calibri" w:cs="Calibri"/>
                <w:sz w:val="20"/>
                <w:szCs w:val="20"/>
              </w:rPr>
              <w:t>45</w:t>
            </w:r>
            <w:r w:rsidRPr="00640519">
              <w:rPr>
                <w:rFonts w:ascii="Calibri" w:hAnsi="Calibri" w:cs="Calibri"/>
                <w:sz w:val="20"/>
                <w:szCs w:val="20"/>
              </w:rPr>
              <w:t xml:space="preserve"> AM</w:t>
            </w:r>
          </w:p>
        </w:tc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B2DD"/>
            <w:hideMark/>
          </w:tcPr>
          <w:p w14:paraId="54A6717D" w14:textId="564595BF" w:rsidR="00AF3276" w:rsidRPr="00640519" w:rsidRDefault="1DFABDD2" w:rsidP="006D3A9D">
            <w:pPr>
              <w:rPr>
                <w:rFonts w:ascii="Calibri" w:hAnsi="Calibri" w:cs="Calibri"/>
                <w:sz w:val="20"/>
                <w:szCs w:val="20"/>
              </w:rPr>
            </w:pPr>
            <w:r w:rsidRPr="00640519">
              <w:rPr>
                <w:rFonts w:ascii="Calibri" w:hAnsi="Calibri" w:cs="Calibri"/>
                <w:sz w:val="20"/>
                <w:szCs w:val="20"/>
              </w:rPr>
              <w:t>Welcome</w:t>
            </w:r>
            <w:r w:rsidR="7DA16132" w:rsidRPr="00640519">
              <w:rPr>
                <w:rFonts w:ascii="Calibri" w:hAnsi="Calibri" w:cs="Calibri"/>
                <w:sz w:val="20"/>
                <w:szCs w:val="20"/>
              </w:rPr>
              <w:t xml:space="preserve"> |</w:t>
            </w:r>
            <w:r w:rsidR="51135282" w:rsidRPr="00640519">
              <w:rPr>
                <w:rFonts w:ascii="Calibri" w:hAnsi="Calibri" w:cs="Calibri"/>
                <w:sz w:val="20"/>
                <w:szCs w:val="20"/>
              </w:rPr>
              <w:t xml:space="preserve">TBD – </w:t>
            </w:r>
            <w:r w:rsidR="0CE64A07" w:rsidRPr="00640519">
              <w:rPr>
                <w:rFonts w:ascii="Calibri" w:hAnsi="Calibri" w:cs="Calibri"/>
                <w:sz w:val="20"/>
                <w:szCs w:val="20"/>
              </w:rPr>
              <w:t>D</w:t>
            </w:r>
            <w:r w:rsidR="51135282" w:rsidRPr="00640519">
              <w:rPr>
                <w:rFonts w:ascii="Calibri" w:hAnsi="Calibri" w:cs="Calibri"/>
                <w:sz w:val="20"/>
                <w:szCs w:val="20"/>
              </w:rPr>
              <w:t>epartment of</w:t>
            </w:r>
            <w:r w:rsidR="3C43121C" w:rsidRPr="00640519">
              <w:rPr>
                <w:rFonts w:ascii="Calibri" w:hAnsi="Calibri" w:cs="Calibri"/>
                <w:sz w:val="20"/>
                <w:szCs w:val="20"/>
              </w:rPr>
              <w:t xml:space="preserve"> Education</w:t>
            </w:r>
          </w:p>
        </w:tc>
      </w:tr>
      <w:tr w:rsidR="002868F7" w:rsidRPr="002868F7" w14:paraId="0B7AB673" w14:textId="77777777" w:rsidTr="00A56CEC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86F86" w14:textId="39A4EB1A" w:rsidR="002868F7" w:rsidRPr="00640519" w:rsidRDefault="00AF3276" w:rsidP="00B92B33">
            <w:pPr>
              <w:rPr>
                <w:rFonts w:ascii="Calibri" w:hAnsi="Calibri" w:cs="Calibri"/>
                <w:sz w:val="20"/>
                <w:szCs w:val="20"/>
              </w:rPr>
            </w:pPr>
            <w:bookmarkStart w:id="19" w:name="_Hlk179998645"/>
            <w:r w:rsidRPr="00640519">
              <w:rPr>
                <w:rFonts w:ascii="Calibri" w:hAnsi="Calibri" w:cs="Calibri"/>
                <w:sz w:val="20"/>
                <w:szCs w:val="20"/>
              </w:rPr>
              <w:t>8</w:t>
            </w:r>
            <w:r w:rsidR="002868F7" w:rsidRPr="00640519">
              <w:rPr>
                <w:rFonts w:ascii="Calibri" w:hAnsi="Calibri" w:cs="Calibri"/>
                <w:sz w:val="20"/>
                <w:szCs w:val="20"/>
              </w:rPr>
              <w:t>:</w:t>
            </w:r>
            <w:r w:rsidRPr="00640519">
              <w:rPr>
                <w:rFonts w:ascii="Calibri" w:hAnsi="Calibri" w:cs="Calibri"/>
                <w:sz w:val="20"/>
                <w:szCs w:val="20"/>
              </w:rPr>
              <w:t>4</w:t>
            </w:r>
            <w:r w:rsidR="00446EBA" w:rsidRPr="00640519">
              <w:rPr>
                <w:rFonts w:ascii="Calibri" w:hAnsi="Calibri" w:cs="Calibri"/>
                <w:sz w:val="20"/>
                <w:szCs w:val="20"/>
              </w:rPr>
              <w:t>5</w:t>
            </w:r>
            <w:r w:rsidR="002868F7" w:rsidRPr="00640519">
              <w:rPr>
                <w:rFonts w:ascii="Calibri" w:hAnsi="Calibri" w:cs="Calibri"/>
                <w:sz w:val="20"/>
                <w:szCs w:val="20"/>
              </w:rPr>
              <w:t>–9:45</w:t>
            </w:r>
            <w:r w:rsidR="00640E76" w:rsidRPr="00640519">
              <w:rPr>
                <w:rFonts w:ascii="Calibri" w:hAnsi="Calibri" w:cs="Calibri"/>
                <w:sz w:val="20"/>
                <w:szCs w:val="20"/>
              </w:rPr>
              <w:t xml:space="preserve"> AM</w:t>
            </w:r>
          </w:p>
        </w:tc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B2DD"/>
            <w:hideMark/>
          </w:tcPr>
          <w:p w14:paraId="30356544" w14:textId="245E1834" w:rsidR="002868F7" w:rsidRPr="00640519" w:rsidRDefault="339EFC0E" w:rsidP="03D974CE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640519">
              <w:rPr>
                <w:rFonts w:ascii="Calibri" w:hAnsi="Calibri" w:cs="Calibri"/>
                <w:sz w:val="20"/>
                <w:szCs w:val="20"/>
              </w:rPr>
              <w:t>PANEL</w:t>
            </w:r>
            <w:r w:rsidR="009B6621" w:rsidRPr="00640519">
              <w:rPr>
                <w:rFonts w:ascii="Calibri" w:hAnsi="Calibri" w:cs="Calibri"/>
                <w:sz w:val="20"/>
                <w:szCs w:val="20"/>
              </w:rPr>
              <w:t xml:space="preserve"> |</w:t>
            </w:r>
            <w:r w:rsidRPr="0064051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40519">
              <w:rPr>
                <w:rFonts w:ascii="Calibri" w:hAnsi="Calibri" w:cs="Calibri"/>
                <w:i/>
                <w:iCs/>
                <w:sz w:val="20"/>
                <w:szCs w:val="20"/>
              </w:rPr>
              <w:t>Opportunities for Advocacy: Effective Techniques for Parents and Students</w:t>
            </w:r>
          </w:p>
        </w:tc>
      </w:tr>
      <w:tr w:rsidR="002868F7" w:rsidRPr="002868F7" w14:paraId="29632F9A" w14:textId="77777777" w:rsidTr="00A56CEC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8A81"/>
            <w:hideMark/>
          </w:tcPr>
          <w:p w14:paraId="7DB61DF5" w14:textId="42D966D7" w:rsidR="002868F7" w:rsidRPr="00640519" w:rsidRDefault="002868F7" w:rsidP="00B92B33">
            <w:p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64051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9:45–10:</w:t>
            </w:r>
            <w:r w:rsidR="0020390B" w:rsidRPr="0064051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00</w:t>
            </w:r>
            <w:r w:rsidR="00640E76" w:rsidRPr="0064051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 A</w:t>
            </w:r>
            <w:r w:rsidR="00E375F5" w:rsidRPr="0064051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M</w:t>
            </w:r>
          </w:p>
        </w:tc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8A81"/>
            <w:hideMark/>
          </w:tcPr>
          <w:p w14:paraId="4EA84B72" w14:textId="0BF4921A" w:rsidR="002868F7" w:rsidRPr="00640519" w:rsidRDefault="0020390B" w:rsidP="00B92B33">
            <w:p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64051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Transition time from whole group to small group breakout sessions</w:t>
            </w:r>
          </w:p>
        </w:tc>
      </w:tr>
      <w:tr w:rsidR="002868F7" w:rsidRPr="002868F7" w14:paraId="4751DF60" w14:textId="77777777" w:rsidTr="00A56CEC">
        <w:trPr>
          <w:trHeight w:val="278"/>
        </w:trPr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8DC73" w14:textId="77777777" w:rsidR="00BE73CE" w:rsidRPr="00640519" w:rsidRDefault="00BE73CE" w:rsidP="00B92B33">
            <w:pPr>
              <w:rPr>
                <w:rFonts w:ascii="Calibri" w:hAnsi="Calibri" w:cs="Calibri"/>
                <w:sz w:val="20"/>
                <w:szCs w:val="20"/>
              </w:rPr>
            </w:pPr>
            <w:bookmarkStart w:id="20" w:name="_Hlk178766691"/>
            <w:bookmarkEnd w:id="19"/>
          </w:p>
          <w:p w14:paraId="3D2FCE82" w14:textId="77777777" w:rsidR="00BE73CE" w:rsidRPr="00640519" w:rsidRDefault="00BE73CE" w:rsidP="00B92B3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9D85D68" w14:textId="44A79AF8" w:rsidR="002868F7" w:rsidRPr="00640519" w:rsidRDefault="002868F7" w:rsidP="00B92B33">
            <w:pPr>
              <w:rPr>
                <w:rFonts w:ascii="Calibri" w:hAnsi="Calibri" w:cs="Calibri"/>
                <w:sz w:val="20"/>
                <w:szCs w:val="20"/>
              </w:rPr>
            </w:pPr>
            <w:r w:rsidRPr="00640519">
              <w:rPr>
                <w:rFonts w:ascii="Calibri" w:hAnsi="Calibri" w:cs="Calibri"/>
                <w:sz w:val="20"/>
                <w:szCs w:val="20"/>
              </w:rPr>
              <w:t>1</w:t>
            </w:r>
            <w:r w:rsidR="00EA1143" w:rsidRPr="00640519">
              <w:rPr>
                <w:rFonts w:ascii="Calibri" w:hAnsi="Calibri" w:cs="Calibri"/>
                <w:sz w:val="20"/>
                <w:szCs w:val="20"/>
              </w:rPr>
              <w:t>0</w:t>
            </w:r>
            <w:r w:rsidRPr="00640519">
              <w:rPr>
                <w:rFonts w:ascii="Calibri" w:hAnsi="Calibri" w:cs="Calibri"/>
                <w:sz w:val="20"/>
                <w:szCs w:val="20"/>
              </w:rPr>
              <w:t>:00–1</w:t>
            </w:r>
            <w:r w:rsidR="00EA1143" w:rsidRPr="00640519">
              <w:rPr>
                <w:rFonts w:ascii="Calibri" w:hAnsi="Calibri" w:cs="Calibri"/>
                <w:sz w:val="20"/>
                <w:szCs w:val="20"/>
              </w:rPr>
              <w:t>1</w:t>
            </w:r>
            <w:r w:rsidRPr="00640519">
              <w:rPr>
                <w:rFonts w:ascii="Calibri" w:hAnsi="Calibri" w:cs="Calibri"/>
                <w:sz w:val="20"/>
                <w:szCs w:val="20"/>
              </w:rPr>
              <w:t>:30</w:t>
            </w:r>
            <w:r w:rsidR="00E375F5" w:rsidRPr="00640519">
              <w:rPr>
                <w:rFonts w:ascii="Calibri" w:hAnsi="Calibri" w:cs="Calibri"/>
                <w:sz w:val="20"/>
                <w:szCs w:val="20"/>
              </w:rPr>
              <w:t xml:space="preserve"> AM</w:t>
            </w:r>
          </w:p>
        </w:tc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A76"/>
            <w:hideMark/>
          </w:tcPr>
          <w:p w14:paraId="0C843780" w14:textId="5CE1818F" w:rsidR="002868F7" w:rsidRPr="00640519" w:rsidRDefault="006B76C7" w:rsidP="006B76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051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Choose Your Session </w:t>
            </w:r>
            <w:bookmarkStart w:id="21" w:name="OLE_LINK6"/>
            <w:r w:rsidRPr="00640519">
              <w:rPr>
                <w:rFonts w:ascii="Calibri" w:hAnsi="Calibri" w:cs="Calibri"/>
                <w:b/>
                <w:bCs/>
                <w:sz w:val="20"/>
                <w:szCs w:val="20"/>
              </w:rPr>
              <w:t>(</w:t>
            </w:r>
            <w:r w:rsidR="0012252D" w:rsidRPr="00640519"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  <w:r w:rsidRPr="0064051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</w:t>
            </w:r>
            <w:r w:rsidR="0012252D" w:rsidRPr="00640519">
              <w:rPr>
                <w:rFonts w:ascii="Calibri" w:hAnsi="Calibri" w:cs="Calibri"/>
                <w:b/>
                <w:bCs/>
                <w:sz w:val="20"/>
                <w:szCs w:val="20"/>
              </w:rPr>
              <w:t>F, G</w:t>
            </w:r>
            <w:r w:rsidRPr="0064051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or </w:t>
            </w:r>
            <w:r w:rsidR="0012252D" w:rsidRPr="00640519">
              <w:rPr>
                <w:rFonts w:ascii="Calibri" w:hAnsi="Calibri" w:cs="Calibri"/>
                <w:b/>
                <w:bCs/>
                <w:sz w:val="20"/>
                <w:szCs w:val="20"/>
              </w:rPr>
              <w:t>H</w:t>
            </w:r>
            <w:r w:rsidRPr="00640519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  <w:bookmarkEnd w:id="21"/>
          </w:p>
        </w:tc>
      </w:tr>
      <w:tr w:rsidR="00E84A3B" w:rsidRPr="002868F7" w14:paraId="7301E2F8" w14:textId="77777777" w:rsidTr="00A56CEC">
        <w:trPr>
          <w:trHeight w:val="507"/>
        </w:trPr>
        <w:tc>
          <w:tcPr>
            <w:tcW w:w="1885" w:type="dxa"/>
            <w:vMerge/>
            <w:vAlign w:val="center"/>
            <w:hideMark/>
          </w:tcPr>
          <w:p w14:paraId="2AF3305B" w14:textId="77777777" w:rsidR="00E84A3B" w:rsidRPr="00640519" w:rsidRDefault="00E84A3B" w:rsidP="00B92B33">
            <w:pPr>
              <w:rPr>
                <w:rFonts w:ascii="Calibri" w:hAnsi="Calibri" w:cs="Calibri"/>
                <w:sz w:val="20"/>
                <w:szCs w:val="20"/>
              </w:rPr>
            </w:pPr>
            <w:bookmarkStart w:id="22" w:name="_Hlk178766820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B2DD"/>
            <w:hideMark/>
          </w:tcPr>
          <w:p w14:paraId="438E38B4" w14:textId="06B74518" w:rsidR="00E84A3B" w:rsidRPr="00640519" w:rsidRDefault="71328975" w:rsidP="00B92B33">
            <w:pPr>
              <w:rPr>
                <w:rFonts w:ascii="Calibri" w:hAnsi="Calibri" w:cs="Calibri"/>
                <w:sz w:val="20"/>
                <w:szCs w:val="20"/>
              </w:rPr>
            </w:pPr>
            <w:r w:rsidRPr="00640519">
              <w:rPr>
                <w:rFonts w:ascii="Calibri" w:hAnsi="Calibri" w:cs="Calibri"/>
                <w:b/>
                <w:bCs/>
                <w:sz w:val="20"/>
                <w:szCs w:val="20"/>
              </w:rPr>
              <w:t>Session E</w:t>
            </w:r>
            <w:r w:rsidRPr="00640519"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r w:rsidRPr="00640519">
              <w:rPr>
                <w:rFonts w:ascii="Calibri" w:hAnsi="Calibri" w:cs="Calibri"/>
                <w:i/>
                <w:iCs/>
                <w:sz w:val="20"/>
                <w:szCs w:val="20"/>
              </w:rPr>
              <w:t>Preparing Your Pathway: Navigating the IEP Process (Elementary)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3771" w14:textId="681B8FFC" w:rsidR="00E84A3B" w:rsidRPr="00640519" w:rsidRDefault="00E84A3B" w:rsidP="00B92B33">
            <w:pPr>
              <w:rPr>
                <w:rFonts w:ascii="Calibri" w:hAnsi="Calibri" w:cs="Calibri"/>
                <w:sz w:val="20"/>
                <w:szCs w:val="20"/>
              </w:rPr>
            </w:pPr>
            <w:r w:rsidRPr="00640519">
              <w:rPr>
                <w:rFonts w:ascii="Calibri" w:hAnsi="Calibri" w:cs="Calibri"/>
                <w:b/>
                <w:bCs/>
                <w:sz w:val="20"/>
                <w:szCs w:val="20"/>
              </w:rPr>
              <w:t>Session F</w:t>
            </w:r>
            <w:r w:rsidRPr="00640519"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r w:rsidRPr="00640519">
              <w:rPr>
                <w:rFonts w:ascii="Calibri" w:hAnsi="Calibri" w:cs="Calibri"/>
                <w:i/>
                <w:iCs/>
                <w:sz w:val="20"/>
                <w:szCs w:val="20"/>
              </w:rPr>
              <w:t>Preparing Your Pathway: Navigating the IEP Process (Secondary)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037773DD" w14:textId="77777777" w:rsidR="00E84A3B" w:rsidRPr="00640519" w:rsidRDefault="00E84A3B" w:rsidP="00B92B3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40519">
              <w:rPr>
                <w:rFonts w:ascii="Calibri" w:hAnsi="Calibri" w:cs="Calibri"/>
                <w:b/>
                <w:bCs/>
                <w:sz w:val="20"/>
                <w:szCs w:val="20"/>
              </w:rPr>
              <w:t>Session G</w:t>
            </w:r>
            <w:r w:rsidRPr="00640519"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r w:rsidRPr="00640519">
              <w:rPr>
                <w:rFonts w:ascii="Calibri" w:hAnsi="Calibri" w:cs="Calibri"/>
                <w:i/>
                <w:iCs/>
                <w:sz w:val="20"/>
                <w:szCs w:val="20"/>
              </w:rPr>
              <w:t>Education Rights and Resources: Navigating the Educational System and Understanding Legal Rights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DBAA" w14:textId="64EAA8FD" w:rsidR="00E84A3B" w:rsidRPr="00640519" w:rsidRDefault="00E84A3B" w:rsidP="00B92B33">
            <w:pPr>
              <w:rPr>
                <w:rFonts w:ascii="Calibri" w:hAnsi="Calibri" w:cs="Calibri"/>
                <w:sz w:val="20"/>
                <w:szCs w:val="20"/>
              </w:rPr>
            </w:pPr>
            <w:r w:rsidRPr="0064051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Session H - </w:t>
            </w:r>
            <w:r w:rsidRPr="00640519">
              <w:rPr>
                <w:rFonts w:ascii="Calibri" w:hAnsi="Calibri" w:cs="Calibri"/>
                <w:i/>
                <w:iCs/>
                <w:sz w:val="20"/>
                <w:szCs w:val="20"/>
              </w:rPr>
              <w:t>Supporting Native American Learners</w:t>
            </w:r>
          </w:p>
        </w:tc>
      </w:tr>
      <w:bookmarkEnd w:id="20"/>
      <w:bookmarkEnd w:id="22"/>
      <w:tr w:rsidR="002868F7" w:rsidRPr="002868F7" w14:paraId="02A41155" w14:textId="77777777" w:rsidTr="00A56CEC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8A81"/>
            <w:hideMark/>
          </w:tcPr>
          <w:p w14:paraId="4E147B58" w14:textId="7553A9C2" w:rsidR="002868F7" w:rsidRPr="00640519" w:rsidRDefault="002868F7" w:rsidP="00B92B33">
            <w:p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64051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1</w:t>
            </w:r>
            <w:r w:rsidR="00F952F4" w:rsidRPr="0064051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1</w:t>
            </w:r>
            <w:r w:rsidRPr="0064051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:</w:t>
            </w:r>
            <w:r w:rsidR="00D11D7B" w:rsidRPr="0064051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30</w:t>
            </w:r>
            <w:r w:rsidRPr="0064051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–1</w:t>
            </w:r>
            <w:r w:rsidR="00F952F4" w:rsidRPr="0064051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64051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:</w:t>
            </w:r>
            <w:r w:rsidR="00F952F4" w:rsidRPr="0064051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45</w:t>
            </w:r>
            <w:r w:rsidR="008F3A71" w:rsidRPr="0064051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 PM</w:t>
            </w:r>
          </w:p>
        </w:tc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8A81"/>
            <w:hideMark/>
          </w:tcPr>
          <w:p w14:paraId="02CCB763" w14:textId="77777777" w:rsidR="002868F7" w:rsidRPr="00640519" w:rsidRDefault="002868F7" w:rsidP="00B92B33">
            <w:p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64051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Lunch</w:t>
            </w:r>
          </w:p>
        </w:tc>
      </w:tr>
      <w:tr w:rsidR="00C338A2" w14:paraId="4D621389" w14:textId="77777777" w:rsidTr="00A56CEC">
        <w:trPr>
          <w:trHeight w:val="278"/>
        </w:trPr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34E82" w14:textId="77777777" w:rsidR="00BE73CE" w:rsidRPr="00640519" w:rsidRDefault="00BE73C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757F33A" w14:textId="77777777" w:rsidR="00BE73CE" w:rsidRPr="00640519" w:rsidRDefault="00BE73C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0400A55" w14:textId="2F56F991" w:rsidR="00C338A2" w:rsidRPr="00640519" w:rsidRDefault="00C338A2">
            <w:pPr>
              <w:rPr>
                <w:rFonts w:ascii="Calibri" w:hAnsi="Calibri" w:cs="Calibri"/>
                <w:sz w:val="20"/>
                <w:szCs w:val="20"/>
              </w:rPr>
            </w:pPr>
            <w:r w:rsidRPr="00640519">
              <w:rPr>
                <w:rFonts w:ascii="Calibri" w:hAnsi="Calibri" w:cs="Calibri"/>
                <w:sz w:val="20"/>
                <w:szCs w:val="20"/>
              </w:rPr>
              <w:t>1</w:t>
            </w:r>
            <w:r w:rsidR="00BE0120" w:rsidRPr="00640519">
              <w:rPr>
                <w:rFonts w:ascii="Calibri" w:hAnsi="Calibri" w:cs="Calibri"/>
                <w:sz w:val="20"/>
                <w:szCs w:val="20"/>
              </w:rPr>
              <w:t>2</w:t>
            </w:r>
            <w:r w:rsidRPr="00640519">
              <w:rPr>
                <w:rFonts w:ascii="Calibri" w:hAnsi="Calibri" w:cs="Calibri"/>
                <w:sz w:val="20"/>
                <w:szCs w:val="20"/>
              </w:rPr>
              <w:t>:</w:t>
            </w:r>
            <w:r w:rsidR="00BE0120" w:rsidRPr="00640519">
              <w:rPr>
                <w:rFonts w:ascii="Calibri" w:hAnsi="Calibri" w:cs="Calibri"/>
                <w:sz w:val="20"/>
                <w:szCs w:val="20"/>
              </w:rPr>
              <w:t>45</w:t>
            </w:r>
            <w:r w:rsidRPr="00640519">
              <w:rPr>
                <w:rFonts w:ascii="Calibri" w:hAnsi="Calibri" w:cs="Calibri"/>
                <w:sz w:val="20"/>
                <w:szCs w:val="20"/>
              </w:rPr>
              <w:t>–</w:t>
            </w:r>
            <w:r w:rsidR="00BE0120" w:rsidRPr="00640519">
              <w:rPr>
                <w:rFonts w:ascii="Calibri" w:hAnsi="Calibri" w:cs="Calibri"/>
                <w:sz w:val="20"/>
                <w:szCs w:val="20"/>
              </w:rPr>
              <w:t>2</w:t>
            </w:r>
            <w:r w:rsidRPr="00640519">
              <w:rPr>
                <w:rFonts w:ascii="Calibri" w:hAnsi="Calibri" w:cs="Calibri"/>
                <w:sz w:val="20"/>
                <w:szCs w:val="20"/>
              </w:rPr>
              <w:t>:</w:t>
            </w:r>
            <w:r w:rsidR="00BE0120" w:rsidRPr="00640519">
              <w:rPr>
                <w:rFonts w:ascii="Calibri" w:hAnsi="Calibri" w:cs="Calibri"/>
                <w:sz w:val="20"/>
                <w:szCs w:val="20"/>
              </w:rPr>
              <w:t>15</w:t>
            </w:r>
            <w:r w:rsidR="008F3A71" w:rsidRPr="00640519">
              <w:rPr>
                <w:rFonts w:ascii="Calibri" w:hAnsi="Calibri" w:cs="Calibri"/>
                <w:sz w:val="20"/>
                <w:szCs w:val="20"/>
              </w:rPr>
              <w:t xml:space="preserve"> PM</w:t>
            </w:r>
          </w:p>
        </w:tc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DA76"/>
            <w:hideMark/>
          </w:tcPr>
          <w:p w14:paraId="53D92B61" w14:textId="50EC0B54" w:rsidR="00C338A2" w:rsidRPr="00640519" w:rsidRDefault="00C338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051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Choose Your Session </w:t>
            </w:r>
            <w:r w:rsidR="0012252D" w:rsidRPr="00640519">
              <w:rPr>
                <w:rFonts w:ascii="Calibri" w:hAnsi="Calibri" w:cs="Calibri"/>
                <w:b/>
                <w:bCs/>
                <w:sz w:val="20"/>
                <w:szCs w:val="20"/>
              </w:rPr>
              <w:t>(E, F, G, or H)</w:t>
            </w:r>
          </w:p>
        </w:tc>
      </w:tr>
      <w:tr w:rsidR="00E84A3B" w14:paraId="5D4976B8" w14:textId="77777777" w:rsidTr="00A56CEC">
        <w:trPr>
          <w:trHeight w:val="507"/>
        </w:trPr>
        <w:tc>
          <w:tcPr>
            <w:tcW w:w="1885" w:type="dxa"/>
            <w:vMerge/>
            <w:vAlign w:val="center"/>
            <w:hideMark/>
          </w:tcPr>
          <w:p w14:paraId="46944CCE" w14:textId="77777777" w:rsidR="00E84A3B" w:rsidRPr="00640519" w:rsidRDefault="00E84A3B" w:rsidP="00BE012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3531A" w14:textId="28D82C0B" w:rsidR="00E84A3B" w:rsidRPr="00640519" w:rsidRDefault="00E84A3B" w:rsidP="00BE0120">
            <w:pPr>
              <w:rPr>
                <w:rFonts w:ascii="Calibri" w:hAnsi="Calibri" w:cs="Calibri"/>
                <w:sz w:val="20"/>
                <w:szCs w:val="20"/>
              </w:rPr>
            </w:pPr>
            <w:r w:rsidRPr="00640519">
              <w:rPr>
                <w:rFonts w:ascii="Calibri" w:hAnsi="Calibri" w:cs="Calibri"/>
                <w:b/>
                <w:bCs/>
                <w:sz w:val="20"/>
                <w:szCs w:val="20"/>
              </w:rPr>
              <w:t>Session E</w:t>
            </w:r>
            <w:r w:rsidRPr="00640519"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r w:rsidRPr="00640519">
              <w:rPr>
                <w:rFonts w:ascii="Calibri" w:hAnsi="Calibri" w:cs="Calibri"/>
                <w:i/>
                <w:iCs/>
                <w:sz w:val="20"/>
                <w:szCs w:val="20"/>
              </w:rPr>
              <w:t>Preparing Your Pathway: Navigating the IEP Process (Elementary)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B2DD"/>
            <w:hideMark/>
          </w:tcPr>
          <w:p w14:paraId="11A7E53D" w14:textId="114E5746" w:rsidR="00E84A3B" w:rsidRPr="00640519" w:rsidRDefault="71328975" w:rsidP="00BE0120">
            <w:pPr>
              <w:rPr>
                <w:rFonts w:ascii="Calibri" w:hAnsi="Calibri" w:cs="Calibri"/>
                <w:sz w:val="20"/>
                <w:szCs w:val="20"/>
              </w:rPr>
            </w:pPr>
            <w:r w:rsidRPr="00640519">
              <w:rPr>
                <w:rFonts w:ascii="Calibri" w:hAnsi="Calibri" w:cs="Calibri"/>
                <w:b/>
                <w:bCs/>
                <w:sz w:val="20"/>
                <w:szCs w:val="20"/>
              </w:rPr>
              <w:t>Session F</w:t>
            </w:r>
            <w:r w:rsidRPr="00640519"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r w:rsidRPr="00640519">
              <w:rPr>
                <w:rFonts w:ascii="Calibri" w:hAnsi="Calibri" w:cs="Calibri"/>
                <w:i/>
                <w:iCs/>
                <w:sz w:val="20"/>
                <w:szCs w:val="20"/>
              </w:rPr>
              <w:t>Preparing Your Pathway: Navigating the IEP Process (Secondary)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3559F" w14:textId="77777777" w:rsidR="00E84A3B" w:rsidRPr="00640519" w:rsidRDefault="00E84A3B" w:rsidP="00BE012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40519">
              <w:rPr>
                <w:rFonts w:ascii="Calibri" w:hAnsi="Calibri" w:cs="Calibri"/>
                <w:b/>
                <w:bCs/>
                <w:sz w:val="20"/>
                <w:szCs w:val="20"/>
              </w:rPr>
              <w:t>Session G</w:t>
            </w:r>
            <w:r w:rsidRPr="00640519"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r w:rsidRPr="00640519">
              <w:rPr>
                <w:rFonts w:ascii="Calibri" w:hAnsi="Calibri" w:cs="Calibri"/>
                <w:i/>
                <w:iCs/>
                <w:sz w:val="20"/>
                <w:szCs w:val="20"/>
              </w:rPr>
              <w:t>Education Rights and Resources: Navigating the Educational System and Understanding Legal Rights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71121200" w14:textId="6D74749D" w:rsidR="00E84A3B" w:rsidRPr="00640519" w:rsidRDefault="00E84A3B" w:rsidP="00BE0120">
            <w:pPr>
              <w:rPr>
                <w:rFonts w:ascii="Calibri" w:hAnsi="Calibri" w:cs="Calibri"/>
                <w:sz w:val="20"/>
                <w:szCs w:val="20"/>
              </w:rPr>
            </w:pPr>
            <w:r w:rsidRPr="0064051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Session H - </w:t>
            </w:r>
            <w:r w:rsidRPr="00640519">
              <w:rPr>
                <w:rFonts w:ascii="Calibri" w:hAnsi="Calibri" w:cs="Calibri"/>
                <w:i/>
                <w:iCs/>
                <w:sz w:val="20"/>
                <w:szCs w:val="20"/>
              </w:rPr>
              <w:t>Supporting Native American Learners</w:t>
            </w:r>
          </w:p>
        </w:tc>
      </w:tr>
      <w:tr w:rsidR="002868F7" w:rsidRPr="002868F7" w14:paraId="5705320B" w14:textId="77777777" w:rsidTr="00A56CEC">
        <w:trPr>
          <w:trHeight w:val="296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8A81"/>
            <w:hideMark/>
          </w:tcPr>
          <w:p w14:paraId="28A65C3D" w14:textId="53CAA4A8" w:rsidR="002868F7" w:rsidRPr="00640519" w:rsidRDefault="0063678C" w:rsidP="00B92B33">
            <w:p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64051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="002868F7" w:rsidRPr="0064051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:</w:t>
            </w:r>
            <w:r w:rsidRPr="0064051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15</w:t>
            </w:r>
            <w:r w:rsidR="002868F7" w:rsidRPr="0064051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–</w:t>
            </w:r>
            <w:r w:rsidRPr="0064051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="002868F7" w:rsidRPr="0064051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:</w:t>
            </w:r>
            <w:r w:rsidRPr="0064051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30</w:t>
            </w:r>
            <w:r w:rsidR="00183EF4" w:rsidRPr="0064051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 PM</w:t>
            </w:r>
          </w:p>
        </w:tc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8A81"/>
          </w:tcPr>
          <w:p w14:paraId="11071033" w14:textId="784BB756" w:rsidR="002868F7" w:rsidRPr="00640519" w:rsidRDefault="002868F7" w:rsidP="00B92B33">
            <w:p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64051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Transition time from small group breakout sessions to whole group</w:t>
            </w:r>
          </w:p>
        </w:tc>
      </w:tr>
      <w:tr w:rsidR="002868F7" w:rsidRPr="002868F7" w14:paraId="4F75F9D4" w14:textId="77777777" w:rsidTr="00A56CEC">
        <w:trPr>
          <w:trHeight w:val="296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AEB4" w14:textId="5BE694EA" w:rsidR="002868F7" w:rsidRPr="00640519" w:rsidRDefault="00785DF2" w:rsidP="00B92B33">
            <w:pPr>
              <w:rPr>
                <w:rFonts w:ascii="Calibri" w:hAnsi="Calibri" w:cs="Calibri"/>
                <w:sz w:val="20"/>
                <w:szCs w:val="20"/>
              </w:rPr>
            </w:pPr>
            <w:r w:rsidRPr="00640519">
              <w:rPr>
                <w:rFonts w:ascii="Calibri" w:hAnsi="Calibri" w:cs="Calibri"/>
                <w:sz w:val="20"/>
                <w:szCs w:val="20"/>
              </w:rPr>
              <w:t>2</w:t>
            </w:r>
            <w:r w:rsidR="002868F7" w:rsidRPr="00640519">
              <w:rPr>
                <w:rFonts w:ascii="Calibri" w:hAnsi="Calibri" w:cs="Calibri"/>
                <w:sz w:val="20"/>
                <w:szCs w:val="20"/>
              </w:rPr>
              <w:t>:</w:t>
            </w:r>
            <w:r w:rsidRPr="00640519">
              <w:rPr>
                <w:rFonts w:ascii="Calibri" w:hAnsi="Calibri" w:cs="Calibri"/>
                <w:sz w:val="20"/>
                <w:szCs w:val="20"/>
              </w:rPr>
              <w:t>30</w:t>
            </w:r>
            <w:r w:rsidR="002868F7" w:rsidRPr="00640519">
              <w:rPr>
                <w:rFonts w:ascii="Calibri" w:hAnsi="Calibri" w:cs="Calibri"/>
                <w:sz w:val="20"/>
                <w:szCs w:val="20"/>
              </w:rPr>
              <w:t>–</w:t>
            </w:r>
            <w:r w:rsidRPr="00640519">
              <w:rPr>
                <w:rFonts w:ascii="Calibri" w:hAnsi="Calibri" w:cs="Calibri"/>
                <w:sz w:val="20"/>
                <w:szCs w:val="20"/>
              </w:rPr>
              <w:t>2</w:t>
            </w:r>
            <w:r w:rsidR="002868F7" w:rsidRPr="00640519">
              <w:rPr>
                <w:rFonts w:ascii="Calibri" w:hAnsi="Calibri" w:cs="Calibri"/>
                <w:sz w:val="20"/>
                <w:szCs w:val="20"/>
              </w:rPr>
              <w:t>:</w:t>
            </w:r>
            <w:r w:rsidRPr="00640519">
              <w:rPr>
                <w:rFonts w:ascii="Calibri" w:hAnsi="Calibri" w:cs="Calibri"/>
                <w:sz w:val="20"/>
                <w:szCs w:val="20"/>
              </w:rPr>
              <w:t>45</w:t>
            </w:r>
            <w:r w:rsidR="00183EF4" w:rsidRPr="00640519">
              <w:rPr>
                <w:rFonts w:ascii="Calibri" w:hAnsi="Calibri" w:cs="Calibri"/>
                <w:sz w:val="20"/>
                <w:szCs w:val="20"/>
              </w:rPr>
              <w:t xml:space="preserve"> PM</w:t>
            </w:r>
          </w:p>
        </w:tc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B2DD"/>
            <w:hideMark/>
          </w:tcPr>
          <w:p w14:paraId="4F4CC6DD" w14:textId="5EE98196" w:rsidR="002868F7" w:rsidRPr="00640519" w:rsidRDefault="3A2885C8" w:rsidP="00A15E6E">
            <w:pPr>
              <w:rPr>
                <w:rFonts w:ascii="Calibri" w:hAnsi="Calibri" w:cs="Calibri"/>
                <w:sz w:val="20"/>
                <w:szCs w:val="20"/>
              </w:rPr>
            </w:pPr>
            <w:r w:rsidRPr="00640519">
              <w:rPr>
                <w:rFonts w:ascii="Calibri" w:hAnsi="Calibri" w:cs="Calibri"/>
                <w:sz w:val="20"/>
                <w:szCs w:val="20"/>
              </w:rPr>
              <w:t xml:space="preserve">Closing Remarks </w:t>
            </w:r>
            <w:r w:rsidR="00A15E6E" w:rsidRPr="00640519">
              <w:rPr>
                <w:rFonts w:ascii="Calibri" w:hAnsi="Calibri" w:cs="Calibri"/>
                <w:sz w:val="20"/>
                <w:szCs w:val="20"/>
              </w:rPr>
              <w:t>|</w:t>
            </w:r>
            <w:r w:rsidRPr="00640519">
              <w:rPr>
                <w:rFonts w:ascii="Calibri" w:hAnsi="Calibri" w:cs="Calibri"/>
                <w:sz w:val="20"/>
                <w:szCs w:val="20"/>
              </w:rPr>
              <w:t xml:space="preserve"> Dr. Margaret Cage</w:t>
            </w:r>
            <w:r w:rsidR="4E4DCCC7" w:rsidRPr="00640519">
              <w:rPr>
                <w:rFonts w:ascii="Calibri" w:hAnsi="Calibri" w:cs="Calibri"/>
                <w:sz w:val="20"/>
                <w:szCs w:val="20"/>
              </w:rPr>
              <w:t>, Deputy Secretary of Special Education</w:t>
            </w:r>
          </w:p>
        </w:tc>
      </w:tr>
      <w:bookmarkEnd w:id="18"/>
    </w:tbl>
    <w:p w14:paraId="7A04BC06" w14:textId="77777777" w:rsidR="002868F7" w:rsidRDefault="002868F7" w:rsidP="009F4E6D"/>
    <w:sectPr w:rsidR="002868F7" w:rsidSect="00A56CEC">
      <w:headerReference w:type="default" r:id="rId10"/>
      <w:footerReference w:type="default" r:id="rId11"/>
      <w:pgSz w:w="12240" w:h="15840"/>
      <w:pgMar w:top="360" w:right="1080" w:bottom="3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42105C" w14:textId="77777777" w:rsidR="00BF4394" w:rsidRDefault="00BF4394" w:rsidP="00F16512">
      <w:pPr>
        <w:spacing w:after="0" w:line="240" w:lineRule="auto"/>
      </w:pPr>
      <w:r>
        <w:separator/>
      </w:r>
    </w:p>
  </w:endnote>
  <w:endnote w:type="continuationSeparator" w:id="0">
    <w:p w14:paraId="105683FA" w14:textId="77777777" w:rsidR="00BF4394" w:rsidRDefault="00BF4394" w:rsidP="00F16512">
      <w:pPr>
        <w:spacing w:after="0" w:line="240" w:lineRule="auto"/>
      </w:pPr>
      <w:r>
        <w:continuationSeparator/>
      </w:r>
    </w:p>
  </w:endnote>
  <w:endnote w:type="continuationNotice" w:id="1">
    <w:p w14:paraId="5F67C450" w14:textId="77777777" w:rsidR="00BF4394" w:rsidRDefault="00BF43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00980" w14:textId="64F75F34" w:rsidR="00F16512" w:rsidRDefault="00F16512">
    <w:pPr>
      <w:pStyle w:val="Footer"/>
    </w:pPr>
    <w:r>
      <w:rPr>
        <w:noProof/>
      </w:rPr>
      <w:drawing>
        <wp:inline distT="0" distB="0" distL="0" distR="0" wp14:anchorId="010C3406" wp14:editId="4C346D65">
          <wp:extent cx="1428750" cy="406400"/>
          <wp:effectExtent l="0" t="0" r="0" b="0"/>
          <wp:docPr id="2100379809" name="Picture 3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379809" name="Picture 3" descr="Blue text on a black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3D3A1F" w14:textId="77777777" w:rsidR="00BF4394" w:rsidRDefault="00BF4394" w:rsidP="00F16512">
      <w:pPr>
        <w:spacing w:after="0" w:line="240" w:lineRule="auto"/>
      </w:pPr>
      <w:r>
        <w:separator/>
      </w:r>
    </w:p>
  </w:footnote>
  <w:footnote w:type="continuationSeparator" w:id="0">
    <w:p w14:paraId="29B73DC8" w14:textId="77777777" w:rsidR="00BF4394" w:rsidRDefault="00BF4394" w:rsidP="00F16512">
      <w:pPr>
        <w:spacing w:after="0" w:line="240" w:lineRule="auto"/>
      </w:pPr>
      <w:r>
        <w:continuationSeparator/>
      </w:r>
    </w:p>
  </w:footnote>
  <w:footnote w:type="continuationNotice" w:id="1">
    <w:p w14:paraId="5F2CBB0B" w14:textId="77777777" w:rsidR="00BF4394" w:rsidRDefault="00BF43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C825D" w14:textId="7B2610B7" w:rsidR="00F16512" w:rsidRPr="00647D7C" w:rsidRDefault="00F16512" w:rsidP="004B6D67">
    <w:pPr>
      <w:pStyle w:val="Header"/>
      <w:rPr>
        <w:rFonts w:ascii="Open Sans" w:hAnsi="Open Sans" w:cs="Open Sans"/>
        <w:sz w:val="10"/>
        <w:szCs w:val="10"/>
      </w:rPr>
    </w:pPr>
    <w:r w:rsidRPr="00647D7C">
      <w:rPr>
        <w:rFonts w:ascii="Open Sans" w:hAnsi="Open Sans" w:cs="Open Sans"/>
        <w:noProof/>
        <w:sz w:val="6"/>
        <w:szCs w:val="6"/>
      </w:rPr>
      <w:drawing>
        <wp:anchor distT="0" distB="0" distL="114300" distR="114300" simplePos="0" relativeHeight="251658240" behindDoc="1" locked="0" layoutInCell="1" allowOverlap="1" wp14:anchorId="0EB867CE" wp14:editId="115EBAAE">
          <wp:simplePos x="0" y="0"/>
          <wp:positionH relativeFrom="column">
            <wp:posOffset>4259580</wp:posOffset>
          </wp:positionH>
          <wp:positionV relativeFrom="paragraph">
            <wp:posOffset>-124819</wp:posOffset>
          </wp:positionV>
          <wp:extent cx="1615385" cy="612525"/>
          <wp:effectExtent l="0" t="0" r="4445" b="0"/>
          <wp:wrapNone/>
          <wp:docPr id="999738078" name="Picture 4" descr="A hot air balloon with a ba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A hot air balloon with a bag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385" cy="61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246485" w14:textId="7B23C461" w:rsidR="00413A07" w:rsidRPr="008F5371" w:rsidRDefault="00F16512" w:rsidP="004B6D67">
    <w:pPr>
      <w:pStyle w:val="Header"/>
      <w:rPr>
        <w:rFonts w:ascii="Open Sans" w:hAnsi="Open Sans" w:cs="Open Sans"/>
        <w:sz w:val="20"/>
        <w:szCs w:val="20"/>
      </w:rPr>
    </w:pPr>
    <w:r w:rsidRPr="008F5371">
      <w:rPr>
        <w:rFonts w:ascii="Open Sans" w:hAnsi="Open Sans" w:cs="Open Sans"/>
        <w:sz w:val="20"/>
        <w:szCs w:val="20"/>
      </w:rPr>
      <w:t xml:space="preserve">New Mexico </w:t>
    </w:r>
    <w:r w:rsidR="004A5708" w:rsidRPr="008F5371">
      <w:rPr>
        <w:rFonts w:ascii="Open Sans" w:hAnsi="Open Sans" w:cs="Open Sans"/>
        <w:sz w:val="20"/>
        <w:szCs w:val="20"/>
      </w:rPr>
      <w:t xml:space="preserve">Public </w:t>
    </w:r>
    <w:r w:rsidR="00C05AB3" w:rsidRPr="008F5371">
      <w:rPr>
        <w:rFonts w:ascii="Open Sans" w:hAnsi="Open Sans" w:cs="Open Sans"/>
        <w:sz w:val="20"/>
        <w:szCs w:val="20"/>
      </w:rPr>
      <w:t>Education</w:t>
    </w:r>
    <w:r w:rsidR="00875298" w:rsidRPr="008F5371">
      <w:rPr>
        <w:rFonts w:ascii="Open Sans" w:hAnsi="Open Sans" w:cs="Open Sans"/>
        <w:sz w:val="20"/>
        <w:szCs w:val="20"/>
      </w:rPr>
      <w:t xml:space="preserve"> Department</w:t>
    </w:r>
  </w:p>
  <w:p w14:paraId="7F67FBDD" w14:textId="77777777" w:rsidR="00413A07" w:rsidRDefault="00C05AB3" w:rsidP="004B6D67">
    <w:pPr>
      <w:pStyle w:val="Header"/>
      <w:spacing w:after="40"/>
      <w:rPr>
        <w:rFonts w:ascii="Open Sans" w:hAnsi="Open Sans" w:cs="Open Sans"/>
        <w:sz w:val="20"/>
        <w:szCs w:val="20"/>
      </w:rPr>
    </w:pPr>
    <w:r w:rsidRPr="008F5371">
      <w:rPr>
        <w:rFonts w:ascii="Open Sans" w:hAnsi="Open Sans" w:cs="Open Sans"/>
        <w:sz w:val="20"/>
        <w:szCs w:val="20"/>
      </w:rPr>
      <w:t>Office of Special Education</w:t>
    </w:r>
  </w:p>
  <w:p w14:paraId="71C6D2C3" w14:textId="77777777" w:rsidR="00647D7C" w:rsidRPr="00647D7C" w:rsidRDefault="00647D7C" w:rsidP="004B6D67">
    <w:pPr>
      <w:pStyle w:val="Header"/>
      <w:spacing w:after="40"/>
      <w:rPr>
        <w:rFonts w:ascii="Open Sans" w:hAnsi="Open Sans" w:cs="Open Sans"/>
        <w:sz w:val="4"/>
        <w:szCs w:val="4"/>
      </w:rPr>
    </w:pPr>
  </w:p>
  <w:p w14:paraId="64EBA4CC" w14:textId="533641F3" w:rsidR="00F16512" w:rsidRPr="003D1779" w:rsidRDefault="00F16512" w:rsidP="00233FAA">
    <w:pPr>
      <w:pStyle w:val="Header"/>
      <w:pBdr>
        <w:top w:val="single" w:sz="4" w:space="1" w:color="auto"/>
        <w:bottom w:val="single" w:sz="4" w:space="1" w:color="auto"/>
      </w:pBdr>
      <w:shd w:val="clear" w:color="auto" w:fill="F9DA76"/>
      <w:jc w:val="center"/>
      <w:rPr>
        <w:rFonts w:ascii="Open Sans" w:hAnsi="Open Sans" w:cs="Open Sans"/>
        <w:b/>
        <w:bCs/>
        <w:sz w:val="20"/>
        <w:szCs w:val="20"/>
      </w:rPr>
    </w:pPr>
    <w:r w:rsidRPr="003D1779">
      <w:rPr>
        <w:rFonts w:ascii="Open Sans" w:hAnsi="Open Sans" w:cs="Open Sans"/>
        <w:b/>
        <w:bCs/>
        <w:sz w:val="20"/>
        <w:szCs w:val="20"/>
      </w:rPr>
      <w:t>Parent University Schedule</w:t>
    </w:r>
  </w:p>
  <w:p w14:paraId="7CBA7FC0" w14:textId="0A0BC253" w:rsidR="00F16512" w:rsidRPr="000B5330" w:rsidRDefault="00F16512" w:rsidP="004B6D67">
    <w:pPr>
      <w:pStyle w:val="Header"/>
      <w:rPr>
        <w:sz w:val="10"/>
        <w:szCs w:val="10"/>
      </w:rPr>
    </w:pPr>
    <w:r>
      <w:rPr>
        <w:sz w:val="32"/>
        <w:szCs w:val="32"/>
      </w:rPr>
      <w:tab/>
    </w:r>
    <w:r w:rsidRPr="00F16512">
      <w:tab/>
    </w:r>
  </w:p>
  <w:p w14:paraId="44D94810" w14:textId="77777777" w:rsidR="00F16512" w:rsidRPr="00647D7C" w:rsidRDefault="00F16512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EE2014"/>
    <w:multiLevelType w:val="hybridMultilevel"/>
    <w:tmpl w:val="74A676BC"/>
    <w:lvl w:ilvl="0" w:tplc="033ED1D6">
      <w:start w:val="1"/>
      <w:numFmt w:val="low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582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512"/>
    <w:rsid w:val="0000754A"/>
    <w:rsid w:val="00020B90"/>
    <w:rsid w:val="00025A3F"/>
    <w:rsid w:val="00032F59"/>
    <w:rsid w:val="00053246"/>
    <w:rsid w:val="000712FF"/>
    <w:rsid w:val="00076209"/>
    <w:rsid w:val="000865B7"/>
    <w:rsid w:val="000A340F"/>
    <w:rsid w:val="000A683A"/>
    <w:rsid w:val="000B5330"/>
    <w:rsid w:val="000B6790"/>
    <w:rsid w:val="000C499D"/>
    <w:rsid w:val="000C6A77"/>
    <w:rsid w:val="000C7406"/>
    <w:rsid w:val="000E27CD"/>
    <w:rsid w:val="0012252D"/>
    <w:rsid w:val="0012378A"/>
    <w:rsid w:val="00126BBA"/>
    <w:rsid w:val="00133C4C"/>
    <w:rsid w:val="001352BE"/>
    <w:rsid w:val="00163F26"/>
    <w:rsid w:val="00177901"/>
    <w:rsid w:val="00183EF4"/>
    <w:rsid w:val="0018544C"/>
    <w:rsid w:val="00186B0A"/>
    <w:rsid w:val="00193DE0"/>
    <w:rsid w:val="001D082D"/>
    <w:rsid w:val="001D193D"/>
    <w:rsid w:val="001D7574"/>
    <w:rsid w:val="001E102B"/>
    <w:rsid w:val="001E5198"/>
    <w:rsid w:val="001F7731"/>
    <w:rsid w:val="0020390B"/>
    <w:rsid w:val="002073D7"/>
    <w:rsid w:val="002164C8"/>
    <w:rsid w:val="002236DD"/>
    <w:rsid w:val="00233FAA"/>
    <w:rsid w:val="002564AD"/>
    <w:rsid w:val="0026251C"/>
    <w:rsid w:val="002701D6"/>
    <w:rsid w:val="002868F7"/>
    <w:rsid w:val="002A0DEA"/>
    <w:rsid w:val="002A5D9F"/>
    <w:rsid w:val="002C51FF"/>
    <w:rsid w:val="002E12E5"/>
    <w:rsid w:val="002F3727"/>
    <w:rsid w:val="0030123C"/>
    <w:rsid w:val="00317C47"/>
    <w:rsid w:val="00322B1A"/>
    <w:rsid w:val="00337118"/>
    <w:rsid w:val="003376F4"/>
    <w:rsid w:val="0034725D"/>
    <w:rsid w:val="00356C30"/>
    <w:rsid w:val="003842B3"/>
    <w:rsid w:val="00396652"/>
    <w:rsid w:val="003B0C13"/>
    <w:rsid w:val="003B58AD"/>
    <w:rsid w:val="003D0DF0"/>
    <w:rsid w:val="003D1779"/>
    <w:rsid w:val="003F1010"/>
    <w:rsid w:val="004004E0"/>
    <w:rsid w:val="00413A07"/>
    <w:rsid w:val="0041592F"/>
    <w:rsid w:val="00416DB1"/>
    <w:rsid w:val="0042398D"/>
    <w:rsid w:val="00433B57"/>
    <w:rsid w:val="00436823"/>
    <w:rsid w:val="00446EBA"/>
    <w:rsid w:val="00462DB8"/>
    <w:rsid w:val="00463AB8"/>
    <w:rsid w:val="0046482B"/>
    <w:rsid w:val="004730AB"/>
    <w:rsid w:val="004A5708"/>
    <w:rsid w:val="004B6D67"/>
    <w:rsid w:val="004C44E9"/>
    <w:rsid w:val="004D7BFC"/>
    <w:rsid w:val="004E0D11"/>
    <w:rsid w:val="004E157E"/>
    <w:rsid w:val="004F36D9"/>
    <w:rsid w:val="004F5D90"/>
    <w:rsid w:val="004F613F"/>
    <w:rsid w:val="00530199"/>
    <w:rsid w:val="0054399D"/>
    <w:rsid w:val="00552BBB"/>
    <w:rsid w:val="00580D36"/>
    <w:rsid w:val="005847E7"/>
    <w:rsid w:val="00593BAB"/>
    <w:rsid w:val="00595064"/>
    <w:rsid w:val="005B237F"/>
    <w:rsid w:val="005C5A6B"/>
    <w:rsid w:val="005E00C2"/>
    <w:rsid w:val="005F118E"/>
    <w:rsid w:val="005F1D68"/>
    <w:rsid w:val="00620044"/>
    <w:rsid w:val="0063678C"/>
    <w:rsid w:val="00640519"/>
    <w:rsid w:val="00640E76"/>
    <w:rsid w:val="00647D7C"/>
    <w:rsid w:val="006704F0"/>
    <w:rsid w:val="006907DB"/>
    <w:rsid w:val="006B3FD3"/>
    <w:rsid w:val="006B76C7"/>
    <w:rsid w:val="006C0499"/>
    <w:rsid w:val="006C3CEB"/>
    <w:rsid w:val="006D39FD"/>
    <w:rsid w:val="006D3A9D"/>
    <w:rsid w:val="006D7F2D"/>
    <w:rsid w:val="006F6474"/>
    <w:rsid w:val="00701196"/>
    <w:rsid w:val="00735ED8"/>
    <w:rsid w:val="00746768"/>
    <w:rsid w:val="00746FA6"/>
    <w:rsid w:val="00785DF2"/>
    <w:rsid w:val="00797914"/>
    <w:rsid w:val="007A0CEB"/>
    <w:rsid w:val="007B2E32"/>
    <w:rsid w:val="007B3385"/>
    <w:rsid w:val="007B38B6"/>
    <w:rsid w:val="007C2180"/>
    <w:rsid w:val="007C7FD7"/>
    <w:rsid w:val="007D77EE"/>
    <w:rsid w:val="007F2F2C"/>
    <w:rsid w:val="007F403E"/>
    <w:rsid w:val="00802714"/>
    <w:rsid w:val="008177A4"/>
    <w:rsid w:val="00832062"/>
    <w:rsid w:val="00836076"/>
    <w:rsid w:val="00837844"/>
    <w:rsid w:val="00865A29"/>
    <w:rsid w:val="00867FB2"/>
    <w:rsid w:val="00875298"/>
    <w:rsid w:val="008A1CD4"/>
    <w:rsid w:val="008B4341"/>
    <w:rsid w:val="008D4960"/>
    <w:rsid w:val="008D6FBC"/>
    <w:rsid w:val="008F3A71"/>
    <w:rsid w:val="008F5371"/>
    <w:rsid w:val="008F65D8"/>
    <w:rsid w:val="00910730"/>
    <w:rsid w:val="00914795"/>
    <w:rsid w:val="00920507"/>
    <w:rsid w:val="00921717"/>
    <w:rsid w:val="00933406"/>
    <w:rsid w:val="00934F7C"/>
    <w:rsid w:val="0094634D"/>
    <w:rsid w:val="009621C5"/>
    <w:rsid w:val="009638E5"/>
    <w:rsid w:val="00966481"/>
    <w:rsid w:val="00967AD6"/>
    <w:rsid w:val="009706D3"/>
    <w:rsid w:val="00973672"/>
    <w:rsid w:val="0097500D"/>
    <w:rsid w:val="009A7A49"/>
    <w:rsid w:val="009B2F43"/>
    <w:rsid w:val="009B382D"/>
    <w:rsid w:val="009B6621"/>
    <w:rsid w:val="009C2458"/>
    <w:rsid w:val="009C4B65"/>
    <w:rsid w:val="009D2700"/>
    <w:rsid w:val="009D4F91"/>
    <w:rsid w:val="009D6046"/>
    <w:rsid w:val="009D7708"/>
    <w:rsid w:val="009F4E6D"/>
    <w:rsid w:val="00A03593"/>
    <w:rsid w:val="00A03850"/>
    <w:rsid w:val="00A06D08"/>
    <w:rsid w:val="00A11602"/>
    <w:rsid w:val="00A143DE"/>
    <w:rsid w:val="00A15E6E"/>
    <w:rsid w:val="00A2383F"/>
    <w:rsid w:val="00A264A1"/>
    <w:rsid w:val="00A43DF6"/>
    <w:rsid w:val="00A51E29"/>
    <w:rsid w:val="00A56CEC"/>
    <w:rsid w:val="00A61B25"/>
    <w:rsid w:val="00A63E43"/>
    <w:rsid w:val="00A85D13"/>
    <w:rsid w:val="00A94B6B"/>
    <w:rsid w:val="00A97F65"/>
    <w:rsid w:val="00AA06E7"/>
    <w:rsid w:val="00AA56DA"/>
    <w:rsid w:val="00AB1D16"/>
    <w:rsid w:val="00AC2F72"/>
    <w:rsid w:val="00AC6111"/>
    <w:rsid w:val="00AE2E18"/>
    <w:rsid w:val="00AF3276"/>
    <w:rsid w:val="00AF6333"/>
    <w:rsid w:val="00B02784"/>
    <w:rsid w:val="00B06EC9"/>
    <w:rsid w:val="00B1777C"/>
    <w:rsid w:val="00B311B1"/>
    <w:rsid w:val="00B34ACE"/>
    <w:rsid w:val="00B36275"/>
    <w:rsid w:val="00B5071F"/>
    <w:rsid w:val="00B55679"/>
    <w:rsid w:val="00B65E99"/>
    <w:rsid w:val="00B738F3"/>
    <w:rsid w:val="00B92B02"/>
    <w:rsid w:val="00B92B33"/>
    <w:rsid w:val="00BA3387"/>
    <w:rsid w:val="00BA6327"/>
    <w:rsid w:val="00BC4C07"/>
    <w:rsid w:val="00BD7B92"/>
    <w:rsid w:val="00BE0120"/>
    <w:rsid w:val="00BE17AE"/>
    <w:rsid w:val="00BE4C58"/>
    <w:rsid w:val="00BE73CE"/>
    <w:rsid w:val="00BF2A89"/>
    <w:rsid w:val="00BF4394"/>
    <w:rsid w:val="00BF45A3"/>
    <w:rsid w:val="00BF5C68"/>
    <w:rsid w:val="00C05AB3"/>
    <w:rsid w:val="00C32692"/>
    <w:rsid w:val="00C338A2"/>
    <w:rsid w:val="00C417FE"/>
    <w:rsid w:val="00C42D46"/>
    <w:rsid w:val="00C76CFC"/>
    <w:rsid w:val="00C90DA8"/>
    <w:rsid w:val="00CA113C"/>
    <w:rsid w:val="00CA2379"/>
    <w:rsid w:val="00CA41FC"/>
    <w:rsid w:val="00CC3338"/>
    <w:rsid w:val="00CD49BB"/>
    <w:rsid w:val="00CD7F95"/>
    <w:rsid w:val="00CF3154"/>
    <w:rsid w:val="00CF4452"/>
    <w:rsid w:val="00D01B9E"/>
    <w:rsid w:val="00D0747C"/>
    <w:rsid w:val="00D11D7B"/>
    <w:rsid w:val="00D30402"/>
    <w:rsid w:val="00D57D25"/>
    <w:rsid w:val="00D613EF"/>
    <w:rsid w:val="00D96065"/>
    <w:rsid w:val="00DC2A77"/>
    <w:rsid w:val="00DC6F4F"/>
    <w:rsid w:val="00DD7A67"/>
    <w:rsid w:val="00DE3B61"/>
    <w:rsid w:val="00DF0939"/>
    <w:rsid w:val="00DF5F9D"/>
    <w:rsid w:val="00E01DC9"/>
    <w:rsid w:val="00E10B05"/>
    <w:rsid w:val="00E1720A"/>
    <w:rsid w:val="00E30CF7"/>
    <w:rsid w:val="00E314D9"/>
    <w:rsid w:val="00E375F5"/>
    <w:rsid w:val="00E54ED9"/>
    <w:rsid w:val="00E60F9E"/>
    <w:rsid w:val="00E63AEA"/>
    <w:rsid w:val="00E74839"/>
    <w:rsid w:val="00E8124D"/>
    <w:rsid w:val="00E8297D"/>
    <w:rsid w:val="00E84A3B"/>
    <w:rsid w:val="00E92BA3"/>
    <w:rsid w:val="00EA1143"/>
    <w:rsid w:val="00EA1E90"/>
    <w:rsid w:val="00EA2AF0"/>
    <w:rsid w:val="00EA6C13"/>
    <w:rsid w:val="00ED3F96"/>
    <w:rsid w:val="00EE028A"/>
    <w:rsid w:val="00EE6500"/>
    <w:rsid w:val="00EF7AA5"/>
    <w:rsid w:val="00F05E9E"/>
    <w:rsid w:val="00F06D4A"/>
    <w:rsid w:val="00F16512"/>
    <w:rsid w:val="00F36F60"/>
    <w:rsid w:val="00F435F5"/>
    <w:rsid w:val="00F460B5"/>
    <w:rsid w:val="00F824EA"/>
    <w:rsid w:val="00F952F4"/>
    <w:rsid w:val="00FB1A96"/>
    <w:rsid w:val="00FB6DF2"/>
    <w:rsid w:val="00FE0082"/>
    <w:rsid w:val="00FE2F18"/>
    <w:rsid w:val="00FE4CC3"/>
    <w:rsid w:val="00FE79C6"/>
    <w:rsid w:val="03D974CE"/>
    <w:rsid w:val="0CE64A07"/>
    <w:rsid w:val="1DFABDD2"/>
    <w:rsid w:val="339EFC0E"/>
    <w:rsid w:val="3A2885C8"/>
    <w:rsid w:val="3C43121C"/>
    <w:rsid w:val="49617E86"/>
    <w:rsid w:val="4E4DCCC7"/>
    <w:rsid w:val="51135282"/>
    <w:rsid w:val="71328975"/>
    <w:rsid w:val="7DA1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EDFFA"/>
  <w15:chartTrackingRefBased/>
  <w15:docId w15:val="{0C0AC33B-D3D3-4EFE-AF50-84587066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6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5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5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5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5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5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5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5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5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5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5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5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5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5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5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5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6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65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65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5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5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5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6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512"/>
  </w:style>
  <w:style w:type="paragraph" w:styleId="Footer">
    <w:name w:val="footer"/>
    <w:basedOn w:val="Normal"/>
    <w:link w:val="FooterChar"/>
    <w:uiPriority w:val="99"/>
    <w:unhideWhenUsed/>
    <w:rsid w:val="00F16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512"/>
  </w:style>
  <w:style w:type="table" w:styleId="TableGrid">
    <w:name w:val="Table Grid"/>
    <w:basedOn w:val="TableNormal"/>
    <w:uiPriority w:val="39"/>
    <w:rsid w:val="00934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CA2379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A34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34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34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34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34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61f83d-a841-4622-8e82-d62813fa45fe">
      <Terms xmlns="http://schemas.microsoft.com/office/infopath/2007/PartnerControls"/>
    </lcf76f155ced4ddcb4097134ff3c332f>
    <TaxCatchAll xmlns="24d3d079-1179-4266-92b1-0dd9b0b4af32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C5747D265CF3498C77A7E0BDD1138C" ma:contentTypeVersion="17" ma:contentTypeDescription="Create a new document." ma:contentTypeScope="" ma:versionID="df83f3c0658195768850d9f6ee72405e">
  <xsd:schema xmlns:xsd="http://www.w3.org/2001/XMLSchema" xmlns:xs="http://www.w3.org/2001/XMLSchema" xmlns:p="http://schemas.microsoft.com/office/2006/metadata/properties" xmlns:ns2="b361f83d-a841-4622-8e82-d62813fa45fe" xmlns:ns3="24d3d079-1179-4266-92b1-0dd9b0b4af32" targetNamespace="http://schemas.microsoft.com/office/2006/metadata/properties" ma:root="true" ma:fieldsID="62b205e7762861990be5ab10a664685b" ns2:_="" ns3:_="">
    <xsd:import namespace="b361f83d-a841-4622-8e82-d62813fa45fe"/>
    <xsd:import namespace="24d3d079-1179-4266-92b1-0dd9b0b4af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1f83d-a841-4622-8e82-d62813fa4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1819cce-9b07-4761-b149-43b467400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3d079-1179-4266-92b1-0dd9b0b4af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5bc64b4-bb1c-4e43-863b-b9bb127d8128}" ma:internalName="TaxCatchAll" ma:showField="CatchAllData" ma:web="24d3d079-1179-4266-92b1-0dd9b0b4af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C4C2FF-AE2E-4FCB-9739-50D8BFC96054}">
  <ds:schemaRefs>
    <ds:schemaRef ds:uri="http://schemas.microsoft.com/office/2006/metadata/properties"/>
    <ds:schemaRef ds:uri="http://schemas.microsoft.com/office/infopath/2007/PartnerControls"/>
    <ds:schemaRef ds:uri="b361f83d-a841-4622-8e82-d62813fa45fe"/>
    <ds:schemaRef ds:uri="24d3d079-1179-4266-92b1-0dd9b0b4af32"/>
  </ds:schemaRefs>
</ds:datastoreItem>
</file>

<file path=customXml/itemProps2.xml><?xml version="1.0" encoding="utf-8"?>
<ds:datastoreItem xmlns:ds="http://schemas.openxmlformats.org/officeDocument/2006/customXml" ds:itemID="{518CB1DD-B636-489E-A5B7-DA8E57C95D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DA69B1-0875-4FAE-B9AE-E9E6065BE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61f83d-a841-4622-8e82-d62813fa45fe"/>
    <ds:schemaRef ds:uri="24d3d079-1179-4266-92b1-0dd9b0b4af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Wade, Michelle</dc:creator>
  <cp:keywords/>
  <dc:description/>
  <cp:lastModifiedBy>Agiovlasitis, Tracy, GCD</cp:lastModifiedBy>
  <cp:revision>2</cp:revision>
  <dcterms:created xsi:type="dcterms:W3CDTF">2024-10-23T17:36:00Z</dcterms:created>
  <dcterms:modified xsi:type="dcterms:W3CDTF">2024-10-23T17:36:00Z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0x010100B1C5747D265CF3498C77A7E0BDD1138C</vt:lpwstr>
  </property>
  <property fmtid="{D5CDD505-2E9C-101B-9397-08002B2CF9AE}" pid="3" name="MediaServiceImageTags">
    <vt:lpwstr/>
  </property>
</Properties>
</file>